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64" w:rsidRPr="00565264" w:rsidRDefault="00565264" w:rsidP="00565264">
      <w:pPr>
        <w:spacing w:before="330" w:after="165" w:line="240" w:lineRule="auto"/>
        <w:outlineLvl w:val="0"/>
        <w:rPr>
          <w:rFonts w:ascii="inherit" w:eastAsia="Times New Roman" w:hAnsi="inherit" w:cs="Arial"/>
          <w:b/>
          <w:bCs/>
          <w:caps/>
          <w:color w:val="333333"/>
          <w:kern w:val="36"/>
          <w:sz w:val="35"/>
          <w:szCs w:val="35"/>
          <w:lang w:eastAsia="ru-RU"/>
        </w:rPr>
      </w:pPr>
      <w:r w:rsidRPr="00565264">
        <w:rPr>
          <w:rFonts w:ascii="inherit" w:eastAsia="Times New Roman" w:hAnsi="inherit" w:cs="Arial"/>
          <w:b/>
          <w:bCs/>
          <w:caps/>
          <w:color w:val="333333"/>
          <w:kern w:val="36"/>
          <w:sz w:val="35"/>
          <w:szCs w:val="35"/>
          <w:lang w:eastAsia="ru-RU"/>
        </w:rPr>
        <w:t>УСТАВ КПРФ</w:t>
      </w:r>
    </w:p>
    <w:p w:rsidR="00565264" w:rsidRPr="00565264" w:rsidRDefault="00565264" w:rsidP="00565264">
      <w:pPr>
        <w:spacing w:after="165" w:line="240" w:lineRule="auto"/>
        <w:jc w:val="right"/>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Принят II Чрезвычайным Съездом КПРФ</w:t>
      </w:r>
      <w:r w:rsidRPr="00565264">
        <w:rPr>
          <w:rFonts w:ascii="Arial" w:eastAsia="Times New Roman" w:hAnsi="Arial" w:cs="Arial"/>
          <w:color w:val="333333"/>
          <w:sz w:val="24"/>
          <w:szCs w:val="24"/>
          <w:lang w:eastAsia="ru-RU"/>
        </w:rPr>
        <w:br/>
        <w:t>14 февраля 1993 года</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jc w:val="right"/>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ИЗМЕНЕНИЯ И ДОПОЛНЕНИЯ ВНЕСЕНЫ:</w:t>
      </w:r>
      <w:r w:rsidRPr="00565264">
        <w:rPr>
          <w:rFonts w:ascii="Arial" w:eastAsia="Times New Roman" w:hAnsi="Arial" w:cs="Arial"/>
          <w:color w:val="333333"/>
          <w:sz w:val="24"/>
          <w:szCs w:val="24"/>
          <w:lang w:eastAsia="ru-RU"/>
        </w:rPr>
        <w:br/>
        <w:t>IV Съездом КПРФ 20 апреля 1997 года</w:t>
      </w:r>
      <w:r w:rsidRPr="00565264">
        <w:rPr>
          <w:rFonts w:ascii="Arial" w:eastAsia="Times New Roman" w:hAnsi="Arial" w:cs="Arial"/>
          <w:color w:val="333333"/>
          <w:sz w:val="24"/>
          <w:szCs w:val="24"/>
          <w:lang w:eastAsia="ru-RU"/>
        </w:rPr>
        <w:br/>
        <w:t>V (внеочередным) Съездом КПРФ 23 мая 1998 года</w:t>
      </w:r>
      <w:r w:rsidRPr="00565264">
        <w:rPr>
          <w:rFonts w:ascii="Arial" w:eastAsia="Times New Roman" w:hAnsi="Arial" w:cs="Arial"/>
          <w:color w:val="333333"/>
          <w:sz w:val="24"/>
          <w:szCs w:val="24"/>
          <w:lang w:eastAsia="ru-RU"/>
        </w:rPr>
        <w:br/>
        <w:t>VIII (внеочередным) Съездом КПРФ 19 января 2002 года</w:t>
      </w:r>
      <w:r w:rsidRPr="00565264">
        <w:rPr>
          <w:rFonts w:ascii="Arial" w:eastAsia="Times New Roman" w:hAnsi="Arial" w:cs="Arial"/>
          <w:color w:val="333333"/>
          <w:sz w:val="24"/>
          <w:szCs w:val="24"/>
          <w:lang w:eastAsia="ru-RU"/>
        </w:rPr>
        <w:br/>
        <w:t>XI (внеочередным) Съездом КПРФ 29 октября 2005 года</w:t>
      </w:r>
      <w:r w:rsidRPr="00565264">
        <w:rPr>
          <w:rFonts w:ascii="Arial" w:eastAsia="Times New Roman" w:hAnsi="Arial" w:cs="Arial"/>
          <w:color w:val="333333"/>
          <w:sz w:val="24"/>
          <w:szCs w:val="24"/>
          <w:lang w:eastAsia="ru-RU"/>
        </w:rPr>
        <w:br/>
        <w:t>XIV (внеочередным) Съездом КПРФ 17 декабря 2011 года</w:t>
      </w:r>
      <w:r w:rsidRPr="00565264">
        <w:rPr>
          <w:rFonts w:ascii="Arial" w:eastAsia="Times New Roman" w:hAnsi="Arial" w:cs="Arial"/>
          <w:color w:val="333333"/>
          <w:sz w:val="24"/>
          <w:szCs w:val="24"/>
          <w:lang w:eastAsia="ru-RU"/>
        </w:rPr>
        <w:br/>
        <w:t>XV Съездом КПРФ 24 февраля 2013 года</w:t>
      </w:r>
      <w:r w:rsidRPr="00565264">
        <w:rPr>
          <w:rFonts w:ascii="Arial" w:eastAsia="Times New Roman" w:hAnsi="Arial" w:cs="Arial"/>
          <w:color w:val="333333"/>
          <w:sz w:val="24"/>
          <w:szCs w:val="24"/>
          <w:lang w:eastAsia="ru-RU"/>
        </w:rPr>
        <w:br/>
        <w:t>XVII Съездом КПРФ 27 мая 2017 года</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402C24" w:rsidP="00565264">
      <w:pPr>
        <w:spacing w:after="16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Политическая партия «</w:t>
      </w:r>
      <w:r w:rsidR="00565264" w:rsidRPr="00565264">
        <w:rPr>
          <w:rFonts w:ascii="Arial" w:eastAsia="Times New Roman" w:hAnsi="Arial" w:cs="Arial"/>
          <w:b/>
          <w:bCs/>
          <w:color w:val="333333"/>
          <w:sz w:val="24"/>
          <w:szCs w:val="24"/>
          <w:lang w:eastAsia="ru-RU"/>
        </w:rPr>
        <w:t>КОММУНИСТИЧЕС</w:t>
      </w:r>
      <w:r>
        <w:rPr>
          <w:rFonts w:ascii="Arial" w:eastAsia="Times New Roman" w:hAnsi="Arial" w:cs="Arial"/>
          <w:b/>
          <w:bCs/>
          <w:color w:val="333333"/>
          <w:sz w:val="24"/>
          <w:szCs w:val="24"/>
          <w:lang w:eastAsia="ru-RU"/>
        </w:rPr>
        <w:t>КАЯ ПАРТИЯ РОССИЙСКОЙ ФЕДЕРАЦИИ</w:t>
      </w:r>
      <w:r w:rsidR="00565264" w:rsidRPr="00565264">
        <w:rPr>
          <w:rFonts w:ascii="Arial" w:eastAsia="Times New Roman" w:hAnsi="Arial" w:cs="Arial"/>
          <w:color w:val="333333"/>
          <w:sz w:val="24"/>
          <w:szCs w:val="24"/>
          <w:lang w:eastAsia="ru-RU"/>
        </w:rPr>
        <w:t>» (далее - Коммунистическая партия Российской Федерации или КПРФ) создана на добровольных началах гражданами Российской Федерации, объединившимися на основе общности интересов для реализации её программных и уставных целей.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Образованная по инициативе коммунистов, первичных организаций КП РСФСР и КПСС, Коммунистическая партия Российской Федерации продолжает дело КПСС и КП РСФСР, являясь их идейным преемником.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Коммунистическая партия Российской Федерации преобразована в политическую партию из Общероссийской политической общественной организации «Коммунистическая партия Российской Федерации», Устав которой был принят II Чрезвычайным Съездом КПРФ 14 февраля 1993 года с изменениями и дополнениями, утверждёнными IV Съездом КПРФ 20 апреля 1997 года, V (внеочередным) Съездом КПРФ 23 мая 1998 года, VIII (внеочередным) Съездом КПРФ 19 января 2002 года, XI (внеочередным) Съездом КПРФ 29 октября 2005 года, XIV (внеочередным) Съездом КПРФ 17 декабря 2011 года, XV Съездом КПРФ 24 февраля 2013 года и является её правопреемником.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Коммунистическая партия Российской Федерации, основываясь на творческом развитии марксизма-ленинизма, имеет своей главной целью построение социализма – общества социальной справедливости на принципах коллективизма, свободы, равенства, выступает за подлинное народовластие в форме Советов, укрепление федеративного многонационального государства.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Коммунистическая партия Российской Федерации - партия патриотов, интернационалистов, партия дружбы народов.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Коммунистическая партия Российской Федерации, отстаивая свои идеалы, защищает интересы рабочего класса, крестьянства, интеллигенции, всех людей труда.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Коммунистическая партия Российской Федерации строит свою работу на основе Программы и Устава и действует в рамках Конституции Российской Федерации, </w:t>
      </w:r>
      <w:r w:rsidRPr="00565264">
        <w:rPr>
          <w:rFonts w:ascii="Arial" w:eastAsia="Times New Roman" w:hAnsi="Arial" w:cs="Arial"/>
          <w:color w:val="333333"/>
          <w:sz w:val="24"/>
          <w:szCs w:val="24"/>
          <w:lang w:eastAsia="ru-RU"/>
        </w:rPr>
        <w:lastRenderedPageBreak/>
        <w:t>Федерального закона «О политических партиях» и других законов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Коммунистическая партия Российской Федерации является частью мирового коммунистического движения, сотрудничает и развивает связи с зарубежными коммунистическими, рабочими партиями, прогрессивными организациями и движениями.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Коммунистическая партия Российской Федерации является юридическим лицом с момента государственной регистрации и осуществляет свою деятельность в соответствии с программными и уставными целями на всей территории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Полное наименование партии: Политическая партия</w:t>
      </w:r>
      <w:r w:rsidR="00402C24" w:rsidRPr="00402C24">
        <w:rPr>
          <w:rFonts w:ascii="Arial" w:eastAsia="Times New Roman" w:hAnsi="Arial" w:cs="Arial"/>
          <w:color w:val="333333"/>
          <w:sz w:val="24"/>
          <w:szCs w:val="24"/>
          <w:lang w:eastAsia="ru-RU"/>
        </w:rPr>
        <w:t xml:space="preserve"> </w:t>
      </w:r>
      <w:r w:rsidRPr="00565264">
        <w:rPr>
          <w:rFonts w:ascii="Arial" w:eastAsia="Times New Roman" w:hAnsi="Arial" w:cs="Arial"/>
          <w:b/>
          <w:bCs/>
          <w:color w:val="333333"/>
          <w:sz w:val="24"/>
          <w:szCs w:val="24"/>
          <w:lang w:eastAsia="ru-RU"/>
        </w:rPr>
        <w:t>«КОММУНИСТИЧЕСК</w:t>
      </w:r>
      <w:r w:rsidR="00402C24">
        <w:rPr>
          <w:rFonts w:ascii="Arial" w:eastAsia="Times New Roman" w:hAnsi="Arial" w:cs="Arial"/>
          <w:b/>
          <w:bCs/>
          <w:color w:val="333333"/>
          <w:sz w:val="24"/>
          <w:szCs w:val="24"/>
          <w:lang w:eastAsia="ru-RU"/>
        </w:rPr>
        <w:t>АЯ ПАРТИЯ РОССИЙСКОЙ ФЕДЕРАЦИИ»</w:t>
      </w:r>
      <w:r w:rsidRPr="00565264">
        <w:rPr>
          <w:rFonts w:ascii="Arial" w:eastAsia="Times New Roman" w:hAnsi="Arial" w:cs="Arial"/>
          <w:color w:val="333333"/>
          <w:sz w:val="24"/>
          <w:szCs w:val="24"/>
          <w:lang w:eastAsia="ru-RU"/>
        </w:rPr>
        <w:t>. Сокращённое наименование партии: </w:t>
      </w:r>
      <w:r w:rsidRPr="00565264">
        <w:rPr>
          <w:rFonts w:ascii="Arial" w:eastAsia="Times New Roman" w:hAnsi="Arial" w:cs="Arial"/>
          <w:b/>
          <w:bCs/>
          <w:color w:val="333333"/>
          <w:sz w:val="24"/>
          <w:szCs w:val="24"/>
          <w:lang w:eastAsia="ru-RU"/>
        </w:rPr>
        <w:t>КОММУНИСТИЧЕСКАЯ ПАРТИЯ РОССИЙСКОЙ ФЕДЕРАЦИИ, </w:t>
      </w:r>
      <w:r w:rsidRPr="00565264">
        <w:rPr>
          <w:rFonts w:ascii="Arial" w:eastAsia="Times New Roman" w:hAnsi="Arial" w:cs="Arial"/>
          <w:color w:val="333333"/>
          <w:sz w:val="24"/>
          <w:szCs w:val="24"/>
          <w:lang w:eastAsia="ru-RU"/>
        </w:rPr>
        <w:t>Коммунистическая партия Российской Федерации или </w:t>
      </w:r>
      <w:r w:rsidRPr="00565264">
        <w:rPr>
          <w:rFonts w:ascii="Arial" w:eastAsia="Times New Roman" w:hAnsi="Arial" w:cs="Arial"/>
          <w:b/>
          <w:bCs/>
          <w:color w:val="333333"/>
          <w:sz w:val="24"/>
          <w:szCs w:val="24"/>
          <w:lang w:eastAsia="ru-RU"/>
        </w:rPr>
        <w:t>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КПРФ</w:t>
      </w:r>
      <w:r w:rsidR="00402C24" w:rsidRPr="00402C24">
        <w:rPr>
          <w:rFonts w:ascii="Arial" w:eastAsia="Times New Roman" w:hAnsi="Arial" w:cs="Arial"/>
          <w:color w:val="333333"/>
          <w:sz w:val="24"/>
          <w:szCs w:val="24"/>
          <w:lang w:eastAsia="ru-RU"/>
        </w:rPr>
        <w:t xml:space="preserve"> </w:t>
      </w:r>
      <w:r w:rsidRPr="00565264">
        <w:rPr>
          <w:rFonts w:ascii="Arial" w:eastAsia="Times New Roman" w:hAnsi="Arial" w:cs="Arial"/>
          <w:color w:val="333333"/>
          <w:sz w:val="24"/>
          <w:szCs w:val="24"/>
          <w:lang w:eastAsia="ru-RU"/>
        </w:rPr>
        <w:t>самостоятельно осуществляет свою финансовую и хозяйственную деятельность.</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Местом нахождения постоянно действующего руководящего органа партии - Центрального Комитета КПРФ (далее - ЦК КПРФ) - является город Москва.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Официальным печатным органом Коммунистической партии Российской Федерации является газета «Правда».</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I. ОСНОВНЫЕ ЦЕЛИ, ЗАДАЧИ И ПРИНЦИПЫ ДЕЯТЕЛЬНОСТИ КПРФ, ПРАВА И ОБЯЗАННОСТИ ПАРТИИ</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numPr>
          <w:ilvl w:val="0"/>
          <w:numId w:val="1"/>
        </w:numPr>
        <w:spacing w:before="100" w:beforeAutospacing="1" w:after="100" w:afterAutospacing="1"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Основными целями и задачами КПРФ являются: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реализация положений Программы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участие в политической и государственной жизни посредством влияния на формирование политической воли граждан в целях завоевания власти и обеспечения подлинного народовластия в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формирование общественного мнения, разъяснение населению положений Программы и других документов КПРФ, а также позиции партии по различным вопросам;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укрепление позиций партии в общественных объединениях, в том числе в рабочем и крестьянском движениях, профессиональных союзах, молодёжных, женских, ветеранских, творческих, патриотических и иных организациях;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политическое образование и воспитание граждан;</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выражение мнений граждан по любым вопросам общественной жизни, доведение этих мнений до сведения широкой общественности, органов государственной власти и органов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укрепление своего влияния в обществе за счёт действий каждого члена КПРФ, каждого первичного, местного и регионального отделения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координация действий своих фракций, депутатских групп и депутатов в законодательных (представительных) органах государственной власти и представительных органах муниципальных образований;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создание своих первичных, местных и региональных отделений в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развитие собственной материально-технической и финансовой базы.</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1.2. </w:t>
      </w:r>
      <w:r w:rsidRPr="00565264">
        <w:rPr>
          <w:rFonts w:ascii="Arial" w:eastAsia="Times New Roman" w:hAnsi="Arial" w:cs="Arial"/>
          <w:color w:val="333333"/>
          <w:sz w:val="24"/>
          <w:szCs w:val="24"/>
          <w:lang w:eastAsia="ru-RU"/>
        </w:rPr>
        <w:t>Деятельность КПРФ основывается на принципах добровольности, равноправия, самоуправления, законности и гласности. КПРФ свободна в определении своей внутренней структуры, целей, форм и методов деятельности, за исключением ограничений, установленных федеральным законодательством.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КПРФ действует на основе принципа демократического централизма, идейной общности и партийного товарищества, что означает:</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выборность всех органов партии снизу доверху;</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периодическую отчётность выборных органов и работающих в них членов КПРФ в порядке, предусмотренном настоящим Уставом;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коллегиальность и гласность в работе всех структурных подразделений и выборных органов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личную ответственность каждого коммуниста за выполнение своих обязанностей и партийных поручений;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свободу критики;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самостоятельность структурных подразделений в решении вопросов своей внутренней жизни и деятельности, за исключением случаев, предусмотренных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партийную дисциплину, предусматривающую строгое соблюдение всеми структурными подразделениями, их органами и каждым членом КПРФ принятых решений;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гарантированное право меньшинства на изложение своих взглядов, учёт этих взглядов партийными органами при выработке решений и безусловное подчинение меньшинства большинству после принятия решений;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обязательность выполнения решений вышестоящих органов для нижестоящих.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1.3. </w:t>
      </w:r>
      <w:r w:rsidRPr="00565264">
        <w:rPr>
          <w:rFonts w:ascii="Arial" w:eastAsia="Times New Roman" w:hAnsi="Arial" w:cs="Arial"/>
          <w:color w:val="333333"/>
          <w:sz w:val="24"/>
          <w:szCs w:val="24"/>
          <w:lang w:eastAsia="ru-RU"/>
        </w:rPr>
        <w:t>КПРФ в порядке, установленном законодательством Российской Федерации, имеет право: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свободно распространять информацию о своей деятельности, пропагандировать свои взгляды, цели и задачи;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участвовать в выработке решений органов государственной власти и органов местного самоуправления в порядке и объеме, установленными федеральными конституционными законами, федеральными законами и законами субъектов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участвовать в выборах и референдумах в соответствии с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создавать региональные, местные отделения, в том числе с правами юридического лица и закреплять за указанными отделениями имущество для реализации программных и уставных целей и задач партии, а также принимать решения об их реорганизации и ликвидации;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создавать первичные отделения, а также принимать решения об их ликвидации;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организовывать и проводить собрания, митинги, демонстрации, шествия, пикетирования и иные публичные мероприятия;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пользоваться на равных с другими политическими партиями условиях государственными и муниципальными средствами массовой информации;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приобретать, получать в пользование или арендовать здания, сооружения, транспорт, а также другое движимое и недвижимое имущество;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совершать в соответствии с действующим законодательством Российской Федерации сделки с физическими и юридическими лицами, направленные на реализацию программных и уставных целей и задач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осуществлять благотворительную деятельность;</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создавать объединения и союзы с другими политическими партиями и иными общественными объединениями без образования юридического лица;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защищать свои права и представлять законные интересы своих членов;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осуществлять предпринимательскую деятельность в соответствии с законодательством Российской Федерации и настоящим Уставом;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осуществлять иную деятельность, установленную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1.4. </w:t>
      </w:r>
      <w:r w:rsidRPr="00565264">
        <w:rPr>
          <w:rFonts w:ascii="Arial" w:eastAsia="Times New Roman" w:hAnsi="Arial" w:cs="Arial"/>
          <w:color w:val="333333"/>
          <w:sz w:val="24"/>
          <w:szCs w:val="24"/>
          <w:lang w:eastAsia="ru-RU"/>
        </w:rPr>
        <w:t>КПРФ, действуя на основании собственных Программы и Устава, обязана соблюдать Конституцию Российской Федерации, федеральные конституционные законы, Федеральный закон «О политических партиях», другие федеральные законы, а также иные нормативные правовые акты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lastRenderedPageBreak/>
        <w:t>1.5.</w:t>
      </w:r>
      <w:r w:rsidRPr="00565264">
        <w:rPr>
          <w:rFonts w:ascii="Arial" w:eastAsia="Times New Roman" w:hAnsi="Arial" w:cs="Arial"/>
          <w:color w:val="333333"/>
          <w:sz w:val="24"/>
          <w:szCs w:val="24"/>
          <w:lang w:eastAsia="ru-RU"/>
        </w:rPr>
        <w:t> Действия КПРФ, её региональных, местных и первичных отделений определяются решениями руководящих органов КПРФ или её структурных подразделений, принимаемыми в порядке, предусмотренном настоящим Уставом.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Действия отдельных членов КПРФ, равно как и действия иных лиц, принимающих участие в мероприятиях, организованных КПРФ или её структурными подразделениями, противоречащие Программе КПРФ, настоящему Уставу или действующему законодательству, не могут расцениваться как действия КПРФ или её структурных подразделений.</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II. ЧЛЕНСТВО В ПАРТИИ. ПРАВА И ОБЯЗАННОСТИ ЧЛЕНОВ КПРФ</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2.1.</w:t>
      </w:r>
      <w:r w:rsidRPr="00565264">
        <w:rPr>
          <w:rFonts w:ascii="Arial" w:eastAsia="Times New Roman" w:hAnsi="Arial" w:cs="Arial"/>
          <w:color w:val="333333"/>
          <w:sz w:val="24"/>
          <w:szCs w:val="24"/>
          <w:lang w:eastAsia="ru-RU"/>
        </w:rPr>
        <w:t> Членство в КПРФ является добровольным, индивидуальным и не ущемляет прав и свобод граждан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2.2.</w:t>
      </w:r>
      <w:r w:rsidRPr="00565264">
        <w:rPr>
          <w:rFonts w:ascii="Arial" w:eastAsia="Times New Roman" w:hAnsi="Arial" w:cs="Arial"/>
          <w:color w:val="333333"/>
          <w:sz w:val="24"/>
          <w:szCs w:val="24"/>
          <w:lang w:eastAsia="ru-RU"/>
        </w:rPr>
        <w:t xml:space="preserve"> Членом КПРФ может быть дееспособный гражданин Российской Федерации, достигший 18 лет, признающий и </w:t>
      </w:r>
      <w:proofErr w:type="gramStart"/>
      <w:r w:rsidRPr="00565264">
        <w:rPr>
          <w:rFonts w:ascii="Arial" w:eastAsia="Times New Roman" w:hAnsi="Arial" w:cs="Arial"/>
          <w:color w:val="333333"/>
          <w:sz w:val="24"/>
          <w:szCs w:val="24"/>
          <w:lang w:eastAsia="ru-RU"/>
        </w:rPr>
        <w:t>выполняющий Программу</w:t>
      </w:r>
      <w:proofErr w:type="gramEnd"/>
      <w:r w:rsidRPr="00565264">
        <w:rPr>
          <w:rFonts w:ascii="Arial" w:eastAsia="Times New Roman" w:hAnsi="Arial" w:cs="Arial"/>
          <w:color w:val="333333"/>
          <w:sz w:val="24"/>
          <w:szCs w:val="24"/>
          <w:lang w:eastAsia="ru-RU"/>
        </w:rPr>
        <w:t xml:space="preserve"> и Устав КПРФ, состоящий на учёте и участвующий в работе одного из первичных партийных отделений, регулярно уплачивающий членские взносы.</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2.3.</w:t>
      </w:r>
      <w:r w:rsidRPr="00565264">
        <w:rPr>
          <w:rFonts w:ascii="Arial" w:eastAsia="Times New Roman" w:hAnsi="Arial" w:cs="Arial"/>
          <w:color w:val="333333"/>
          <w:sz w:val="24"/>
          <w:szCs w:val="24"/>
          <w:lang w:eastAsia="ru-RU"/>
        </w:rPr>
        <w:t> Все члены КПРФ обладают равными правами: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свободно выражать своё мнение, обсуждать любые вопросы деятельности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участвовать в выработке решений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избирать и быть избранным в руководящие и контрольно-ревизионные органы партии, а также в органы её структурных подразделений;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пользоваться защитой и поддержкой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получать поощрения за свою работу 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участвовать в работе партийного органа при обсуждении вопросов, затрагивающих интересы соответствующего члена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критиковать любой партийный орган и любого члена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регулярно получать информацию о деятельности КПРФ, её структурных подразделений и выборных органов и давать оценку их работе;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обращаться с заявлениями и предложениями в любой партийный орган;</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обжаловать решения и действия выборных партийных органов в порядке, предусмотренном настоящим Уставом;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участвовать (в том числе являться членами или участниками) в работе общественных объединений (за исключением политических партий), деятельность которых не входит в противоречие с программными и уставными целями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поддерживать партию материальными средствами;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участвовать в официально объявленных ЦК КПРФ партийных дискуссиях;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соответствии с федеральным законодательством и Уставом партии временно приостанавливать членство в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беспрепятственно выходить из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2.4.</w:t>
      </w:r>
      <w:r w:rsidRPr="00565264">
        <w:rPr>
          <w:rFonts w:ascii="Arial" w:eastAsia="Times New Roman" w:hAnsi="Arial" w:cs="Arial"/>
          <w:color w:val="333333"/>
          <w:sz w:val="24"/>
          <w:szCs w:val="24"/>
          <w:lang w:eastAsia="ru-RU"/>
        </w:rPr>
        <w:t> Члены КПРФ несут равные обязанности: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добиваться достижения программных целей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соблюдать Устав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овладевать марксистко-ленинской теорией, повышать свой идейный уровень;</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пропагандировать идеи партии, способствовать укреплению авторитета КПРФ и росту её влияния на жизнь общества;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выполнять решения органов соответствующего первичного партийного отделения, в котором член партии состоит на учёте, а также решения всех вышестоящих органов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быть патриотом своей Родины, укреплять дружбу народов;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беречь репутацию партии, не допускать действий, которые могут нанести ущерб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отчитываться в своей работе перед выборным органом, членом которого является коммунист, а также перед высшим или постоянно действующим руководящим органом первичного партийного отделения, в котором он состоит на учёте;</w:t>
      </w:r>
    </w:p>
    <w:p w:rsidR="00565264" w:rsidRPr="00565264" w:rsidRDefault="00565264" w:rsidP="00565264">
      <w:pPr>
        <w:numPr>
          <w:ilvl w:val="0"/>
          <w:numId w:val="2"/>
        </w:numPr>
        <w:spacing w:before="100" w:beforeAutospacing="1" w:after="100" w:afterAutospacing="1"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регулярно уплачивать членские взносы;</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последовательно защищать граждан от любых проявлений социального, национального, духовного и расового угнетения.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2.5.</w:t>
      </w:r>
      <w:r w:rsidRPr="00565264">
        <w:rPr>
          <w:rFonts w:ascii="Arial" w:eastAsia="Times New Roman" w:hAnsi="Arial" w:cs="Arial"/>
          <w:color w:val="333333"/>
          <w:sz w:val="24"/>
          <w:szCs w:val="24"/>
          <w:lang w:eastAsia="ru-RU"/>
        </w:rPr>
        <w:t> В КПРФ запрещается создание фракций</w:t>
      </w:r>
      <w:r w:rsidRPr="00565264">
        <w:rPr>
          <w:rFonts w:ascii="Arial" w:eastAsia="Times New Roman" w:hAnsi="Arial" w:cs="Arial"/>
          <w:b/>
          <w:bCs/>
          <w:color w:val="333333"/>
          <w:sz w:val="24"/>
          <w:szCs w:val="24"/>
          <w:lang w:eastAsia="ru-RU"/>
        </w:rPr>
        <w:t>.</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2.6.</w:t>
      </w:r>
      <w:r w:rsidRPr="00565264">
        <w:rPr>
          <w:rFonts w:ascii="Arial" w:eastAsia="Times New Roman" w:hAnsi="Arial" w:cs="Arial"/>
          <w:color w:val="333333"/>
          <w:sz w:val="24"/>
          <w:szCs w:val="24"/>
          <w:lang w:eastAsia="ru-RU"/>
        </w:rPr>
        <w:t> Вступающий в члены партии гражданин представляет личное письменное заявление и рекомендации двух членов КПРФ, имеющих партийный стаж не менее одного года. Вопрос о приёме в партию решается общим собранием первичного партийного отделения, расположенного на территории субъекта Российской Федерации, в котором гражданин постоянно или преимущественно проживает.</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В исключительных случаях вопрос о приёме в партию может быть решён Бюро </w:t>
      </w:r>
      <w:proofErr w:type="gramStart"/>
      <w:r w:rsidRPr="00565264">
        <w:rPr>
          <w:rFonts w:ascii="Arial" w:eastAsia="Times New Roman" w:hAnsi="Arial" w:cs="Arial"/>
          <w:color w:val="333333"/>
          <w:sz w:val="24"/>
          <w:szCs w:val="24"/>
          <w:lang w:eastAsia="ru-RU"/>
        </w:rPr>
        <w:t>Комитета</w:t>
      </w:r>
      <w:proofErr w:type="gramEnd"/>
      <w:r w:rsidRPr="00565264">
        <w:rPr>
          <w:rFonts w:ascii="Arial" w:eastAsia="Times New Roman" w:hAnsi="Arial" w:cs="Arial"/>
          <w:color w:val="333333"/>
          <w:sz w:val="24"/>
          <w:szCs w:val="24"/>
          <w:lang w:eastAsia="ru-RU"/>
        </w:rPr>
        <w:t xml:space="preserve"> соответствующего местного или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Решение о приёме в партию или об отказе в приёме, принятое общим собранием первичного партийного отделения, в обязательном порядке подлежит утверждению Бюро Комитета непосредственно вышестоящего структурного подразделения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Гражданин считается принятым в КПРФ с момента утверждения решения о его приёме в партию.</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Гражданин, исключенный или вышедший из КПРФ, вправе представить личное письменное заявление о повторном вступлении в партию не ранее чем через один год после исключения или выхода из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2.7.</w:t>
      </w:r>
      <w:r w:rsidRPr="00565264">
        <w:rPr>
          <w:rFonts w:ascii="Arial" w:eastAsia="Times New Roman" w:hAnsi="Arial" w:cs="Arial"/>
          <w:color w:val="333333"/>
          <w:sz w:val="24"/>
          <w:szCs w:val="24"/>
          <w:lang w:eastAsia="ru-RU"/>
        </w:rPr>
        <w:t> Членство в КПРФ удостоверяется партийным билетом единого образца, утверждённого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lastRenderedPageBreak/>
        <w:t>2.8.</w:t>
      </w:r>
      <w:r w:rsidRPr="00565264">
        <w:rPr>
          <w:rFonts w:ascii="Arial" w:eastAsia="Times New Roman" w:hAnsi="Arial" w:cs="Arial"/>
          <w:color w:val="333333"/>
          <w:sz w:val="24"/>
          <w:szCs w:val="24"/>
          <w:lang w:eastAsia="ru-RU"/>
        </w:rPr>
        <w:t> Членство в партии приостанавливается на период выполнения членом КПРФ государственных или иных обязанностей, для исполнения которых федеральным законодательством не допускается пребывание в политических партиях. Решение о приостановлении и возобновлении членства в партии принимается общим собранием первичного партийного отделения, в котором коммунист состоит на учёте, или иными органами, указанными в пункте 2.6 Устава партии, на основании личного письменного заявления. При возобновлении членства в партии коммунисту сохраняется непрерывный партийный стаж. Приостановление членства в КПРФ по другим основаниям не допускается.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Порядок восстановления членства в КПРФ гражданами Российской Федерации, состоявшими в рядах КПСС, определяется Президиумом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2.9.</w:t>
      </w:r>
      <w:r w:rsidRPr="00565264">
        <w:rPr>
          <w:rFonts w:ascii="Arial" w:eastAsia="Times New Roman" w:hAnsi="Arial" w:cs="Arial"/>
          <w:color w:val="333333"/>
          <w:sz w:val="24"/>
          <w:szCs w:val="24"/>
          <w:lang w:eastAsia="ru-RU"/>
        </w:rPr>
        <w:t> В качестве морального и материального поощрения членов КПРФ могут применяться благодарность, награждение Почётными грамотами, дипломами</w:t>
      </w:r>
      <w:r w:rsidRPr="00565264">
        <w:rPr>
          <w:rFonts w:ascii="Arial" w:eastAsia="Times New Roman" w:hAnsi="Arial" w:cs="Arial"/>
          <w:b/>
          <w:bCs/>
          <w:i/>
          <w:iCs/>
          <w:color w:val="333333"/>
          <w:sz w:val="24"/>
          <w:szCs w:val="24"/>
          <w:lang w:eastAsia="ru-RU"/>
        </w:rPr>
        <w:t>,</w:t>
      </w:r>
      <w:r w:rsidRPr="00565264">
        <w:rPr>
          <w:rFonts w:ascii="Arial" w:eastAsia="Times New Roman" w:hAnsi="Arial" w:cs="Arial"/>
          <w:color w:val="333333"/>
          <w:sz w:val="24"/>
          <w:szCs w:val="24"/>
          <w:lang w:eastAsia="ru-RU"/>
        </w:rPr>
        <w:t> памятными и почётными знаками, юбилейными медалями, партийными орденами, ценными подарками, а также денежные премии.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Решения о поощрении могут быть приняты общим собранием первичного партийного отделения, в котором член КПРФ состоит на учёте, а также Бюро </w:t>
      </w:r>
      <w:proofErr w:type="gramStart"/>
      <w:r w:rsidRPr="00565264">
        <w:rPr>
          <w:rFonts w:ascii="Arial" w:eastAsia="Times New Roman" w:hAnsi="Arial" w:cs="Arial"/>
          <w:color w:val="333333"/>
          <w:sz w:val="24"/>
          <w:szCs w:val="24"/>
          <w:lang w:eastAsia="ru-RU"/>
        </w:rPr>
        <w:t>Комитета</w:t>
      </w:r>
      <w:proofErr w:type="gramEnd"/>
      <w:r w:rsidRPr="00565264">
        <w:rPr>
          <w:rFonts w:ascii="Arial" w:eastAsia="Times New Roman" w:hAnsi="Arial" w:cs="Arial"/>
          <w:color w:val="333333"/>
          <w:sz w:val="24"/>
          <w:szCs w:val="24"/>
          <w:lang w:eastAsia="ru-RU"/>
        </w:rPr>
        <w:t xml:space="preserve"> соответствующего местного или регионального отделения партии, ЦК КПРФ и его Президиумом.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2.10.</w:t>
      </w:r>
      <w:r w:rsidRPr="00565264">
        <w:rPr>
          <w:rFonts w:ascii="Arial" w:eastAsia="Times New Roman" w:hAnsi="Arial" w:cs="Arial"/>
          <w:color w:val="333333"/>
          <w:sz w:val="24"/>
          <w:szCs w:val="24"/>
          <w:lang w:eastAsia="ru-RU"/>
        </w:rPr>
        <w:t> Члену КПРФ, активно проработавшему в партии (в том числе в КПСС и КП РСФСР) 30 и более лет, решением общего собрания первичного партийного отделения может быть присвоено звание «Ветеран партии» и вручён нагрудный знак. Положение о нагрудном знаке утверждается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2.11.</w:t>
      </w:r>
      <w:r w:rsidRPr="00565264">
        <w:rPr>
          <w:rFonts w:ascii="Arial" w:eastAsia="Times New Roman" w:hAnsi="Arial" w:cs="Arial"/>
          <w:color w:val="333333"/>
          <w:sz w:val="24"/>
          <w:szCs w:val="24"/>
          <w:lang w:eastAsia="ru-RU"/>
        </w:rPr>
        <w:t xml:space="preserve"> За невыполнение членом КПРФ одной или нескольких обязанностей, предусмотренных пунктом 2.4 Устава партии, на него, в зависимости </w:t>
      </w:r>
      <w:proofErr w:type="gramStart"/>
      <w:r w:rsidRPr="00565264">
        <w:rPr>
          <w:rFonts w:ascii="Arial" w:eastAsia="Times New Roman" w:hAnsi="Arial" w:cs="Arial"/>
          <w:color w:val="333333"/>
          <w:sz w:val="24"/>
          <w:szCs w:val="24"/>
          <w:lang w:eastAsia="ru-RU"/>
        </w:rPr>
        <w:t>от характера</w:t>
      </w:r>
      <w:proofErr w:type="gramEnd"/>
      <w:r w:rsidRPr="00565264">
        <w:rPr>
          <w:rFonts w:ascii="Arial" w:eastAsia="Times New Roman" w:hAnsi="Arial" w:cs="Arial"/>
          <w:color w:val="333333"/>
          <w:sz w:val="24"/>
          <w:szCs w:val="24"/>
          <w:lang w:eastAsia="ru-RU"/>
        </w:rPr>
        <w:t xml:space="preserve"> содеянного и степени вины, могут быть наложены следующие взыскания: предупреждение, выговор, строгий выговор. В отношении члена партии, наделенного руководящими полномочиями и (или) входящего в состав выборного органа, может быть применено взыскание в виде отстранения от руководящих полномочий и (или) исключения из состава выборного органа.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Крайней мерой наказания для члена КПРФ является исключение из партии. Исключение из партии осуществляется за неоднократное невыполнение членом КПРФ своих обязанностей, предусмотренных пунктом 2.4 Устава партии, а также за однократное невыполнение названных обязанностей (обязанности), нанёсших существенный ущерб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Решение о наложении взыскания на члена КПРФ или об исключении его из партии принимается органом структурного подразделения КПРФ (общим собранием первичного партийного отделения, Бюро Комитета местного или регионального отделения КПРФ), в котором член КПРФ состоит на учёте, а в исключительных случаях - Президиумом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Решение об исключении из партии члена КПРФ, являющегося членом Комитета местного отделения КПРФ, может быть принято только соответствующим Комитетом, а также Комитетом или Бюро Комитета соответствующего регионального отделения КПРФ либо ЦК КПРФ или его Президиумом. Решение об исключении из партии члена КПРФ, являющегося членом Комитета регионального отделения КПРФ, может быть принято только соответствующим Комитетом либо ЦК КПРФ или его Президиумом. Решение об исключении из партии члена или кандидата в члены ЦК КПРФ может быть принято только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Информация об исключении члена КПРФ из партии или о наложении взыскания в обязательном порядке доводится до сведения первичного партийного отделения, в котором член партии состоит на учёте.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Член КПРФ считается исключенным из партии со дня принятия решения об исключении уполномоченным органом партии или её структурного подразделения.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Порядок и основания наложения взысканий определяются Положением, утверждаемым ЦК КПРФ или его Президиумом.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2.12.</w:t>
      </w:r>
      <w:r w:rsidRPr="00565264">
        <w:rPr>
          <w:rFonts w:ascii="Arial" w:eastAsia="Times New Roman" w:hAnsi="Arial" w:cs="Arial"/>
          <w:color w:val="333333"/>
          <w:sz w:val="24"/>
          <w:szCs w:val="24"/>
          <w:lang w:eastAsia="ru-RU"/>
        </w:rPr>
        <w:t> Исключенный из партии член КПРФ или член КПРФ, на которого наложено взыскание, вправе в двухмесячный срок со дня принятия решения об исключении или наложении взыскания подать апелляцию (жалобу) в Комитет или Контрольно-ревизионную комиссию непосредственно вышестоящего структурного подразделения КПРФ. В случае несогласия с решением указанного органа исключенный из партии член КПРФ или член КПРФ, на которого наложено взыскание, вправе обжаловать принятые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в Комитет или Контрольно-ревизионную комиссию соответствующего регионального отделения КПРФ, в ЦК КПРФ либо Центральную Контрольно-ревизионную комиссию КПРФ (далее ЦКРК КПРФ). Апелляции (жалобы) рассматриваются соответствующими партийными органами, как правило, в срок не более двух месяцев со дня их поступления.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 случае принятия решения соответствующим уполномоченным органом КПРФ или её структурного подразделения о необоснованности принятого решения, исключенный член КПРФ восстанавливается в партии с восстановлением партийного стажа.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2.13.</w:t>
      </w:r>
      <w:r w:rsidRPr="00565264">
        <w:rPr>
          <w:rFonts w:ascii="Arial" w:eastAsia="Times New Roman" w:hAnsi="Arial" w:cs="Arial"/>
          <w:color w:val="333333"/>
          <w:sz w:val="24"/>
          <w:szCs w:val="24"/>
          <w:lang w:eastAsia="ru-RU"/>
        </w:rPr>
        <w:t> Член КПРФ не может быть одновременно членом другой политической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2.14.</w:t>
      </w:r>
      <w:r w:rsidRPr="00565264">
        <w:rPr>
          <w:rFonts w:ascii="Arial" w:eastAsia="Times New Roman" w:hAnsi="Arial" w:cs="Arial"/>
          <w:color w:val="333333"/>
          <w:sz w:val="24"/>
          <w:szCs w:val="24"/>
          <w:lang w:eastAsia="ru-RU"/>
        </w:rPr>
        <w:t> Член КПРФ состоит на учёте в первичном партийном отделении, расположенном на территории субъекта Российской Федерации, в котором гражданин постоянно или преимущественно проживает.</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 случае отсутствия (прекращения деятельности) такого первичного партийного отделения член партии принимается на учёт в соответствующее местное отделение КПРФ, а при отсутствии (прекращении деятельности) последнего - в соответствующее региональное отделение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Член КПРФ может состоять на учёте только в одном первичном партийном отделении.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Учёт членов КПРФ осуществляется на основании единого партийного билета в порядке, определяемом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2.15.</w:t>
      </w:r>
      <w:r w:rsidRPr="00565264">
        <w:rPr>
          <w:rFonts w:ascii="Arial" w:eastAsia="Times New Roman" w:hAnsi="Arial" w:cs="Arial"/>
          <w:color w:val="333333"/>
          <w:sz w:val="24"/>
          <w:szCs w:val="24"/>
          <w:lang w:eastAsia="ru-RU"/>
        </w:rPr>
        <w:t> Член КПРФ прекращает (утрачивает) членство в КПРФ в случае: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смерти;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исключения из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утраты гражданства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вступления в законную силу решения суда о признании члена КПРФ недееспособным;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выхода из партии на основании личного письменного заявления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вступления в другую политическую партию.</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Для прекращения (утраты) членства в КПРФ, кроме случая исключения из партии, не требуется решения какого-либо органа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Прекращение (утрата) или приостановление членства в партии гражданина Российской Федерации влечет за собой прекращение его полномочий как члена выборных органов КПРФ и ее структурных подразделений.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2.16. </w:t>
      </w:r>
      <w:r w:rsidRPr="00565264">
        <w:rPr>
          <w:rFonts w:ascii="Arial" w:eastAsia="Times New Roman" w:hAnsi="Arial" w:cs="Arial"/>
          <w:color w:val="333333"/>
          <w:sz w:val="24"/>
          <w:szCs w:val="24"/>
          <w:lang w:eastAsia="ru-RU"/>
        </w:rPr>
        <w:t xml:space="preserve">Члены партии, замещающие государственные или </w:t>
      </w:r>
      <w:r w:rsidR="00402C24" w:rsidRPr="00565264">
        <w:rPr>
          <w:rFonts w:ascii="Arial" w:eastAsia="Times New Roman" w:hAnsi="Arial" w:cs="Arial"/>
          <w:color w:val="333333"/>
          <w:sz w:val="24"/>
          <w:szCs w:val="24"/>
          <w:lang w:eastAsia="ru-RU"/>
        </w:rPr>
        <w:t>муниципальные должности,</w:t>
      </w:r>
      <w:r w:rsidRPr="00565264">
        <w:rPr>
          <w:rFonts w:ascii="Arial" w:eastAsia="Times New Roman" w:hAnsi="Arial" w:cs="Arial"/>
          <w:color w:val="333333"/>
          <w:sz w:val="24"/>
          <w:szCs w:val="24"/>
          <w:lang w:eastAsia="ru-RU"/>
        </w:rPr>
        <w:t xml:space="preserve"> либо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КПРФ либо в интересах любой другой политической партии, не могут быть связаны решениями партии при исполнении своих должностных или служебных обязанностей.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Члены партии, избранные депутатами Государственной Думы Федерального Собрания Российской Федерации,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и (или) входящие в составы фракций КПРФ соответствующих законодательных (представительных) органов, обязаны руководствоваться в своей работе решениями партии и её руководящих органов и осуществлять свою депутатскую деятельность на основе Устава и Программы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III. СТРУКТУРА, РУКОВОДЯЩИЕ И КОНТРОЛЬНЫЕ ОРГАНЫ КПРФ</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3.1.</w:t>
      </w:r>
      <w:r w:rsidRPr="00565264">
        <w:rPr>
          <w:rFonts w:ascii="Arial" w:eastAsia="Times New Roman" w:hAnsi="Arial" w:cs="Arial"/>
          <w:color w:val="333333"/>
          <w:sz w:val="24"/>
          <w:szCs w:val="24"/>
          <w:lang w:eastAsia="ru-RU"/>
        </w:rPr>
        <w:t> В структуру КПРФ входят первичные отделения, местные отделения и региональные отделения, являющиеся структурными подразделениями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3.2.</w:t>
      </w:r>
      <w:r w:rsidRPr="00565264">
        <w:rPr>
          <w:rFonts w:ascii="Arial" w:eastAsia="Times New Roman" w:hAnsi="Arial" w:cs="Arial"/>
          <w:color w:val="333333"/>
          <w:sz w:val="24"/>
          <w:szCs w:val="24"/>
          <w:lang w:eastAsia="ru-RU"/>
        </w:rPr>
        <w:t> Структурные подразделения партии действуют на основании единого Устава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3.3.</w:t>
      </w:r>
      <w:r w:rsidRPr="00565264">
        <w:rPr>
          <w:rFonts w:ascii="Arial" w:eastAsia="Times New Roman" w:hAnsi="Arial" w:cs="Arial"/>
          <w:color w:val="333333"/>
          <w:sz w:val="24"/>
          <w:szCs w:val="24"/>
          <w:lang w:eastAsia="ru-RU"/>
        </w:rPr>
        <w:t> Первичные отделения КПРФ создаются и действуют по территориальному признаку и входят в состав соответствующих местных отделений партии. В исключительных случаях при отсутствии местных отделений или, исходя из особенностей административно-территориального деления субъекта Российской Федерации, первичные отделения могут входить в состав соответствующего регионального отделения КПРФ непосредственно.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Первичные отделения КПРФ не подлежат государственной регистрации и не являются юридическими лицами.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3.4.</w:t>
      </w:r>
      <w:r w:rsidRPr="00565264">
        <w:rPr>
          <w:rFonts w:ascii="Arial" w:eastAsia="Times New Roman" w:hAnsi="Arial" w:cs="Arial"/>
          <w:color w:val="333333"/>
          <w:sz w:val="24"/>
          <w:szCs w:val="24"/>
          <w:lang w:eastAsia="ru-RU"/>
        </w:rPr>
        <w:t> Местное отделение КПРФ создаётся и действует, как правило, на территории соответствующего органа местного самоуправления (муниципального образования) субъекта Российской Федерации с учётом особенностей его административно-территориального деления (район, город и так далее). Местные отделения входят в состав соответствующих региональных отделений КПРФ, при отсутствии в субъекте Российской Федерации регионального отделения – ставятся на учет в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Особенности функционирования городских и входящих в их состав районных отделений КПРФ, а также иных формирований партии регулируются соответствующими Положениями, утверждёнными ЦК КПРФ или его Президиумом.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Местное отделение КПРФ подлежит государственной регистрации только в случае принятия соответствующего решения ЦК КПРФ или его Президиумом</w:t>
      </w:r>
      <w:r w:rsidRPr="00565264">
        <w:rPr>
          <w:rFonts w:ascii="Arial" w:eastAsia="Times New Roman" w:hAnsi="Arial" w:cs="Arial"/>
          <w:b/>
          <w:bCs/>
          <w:i/>
          <w:iCs/>
          <w:color w:val="333333"/>
          <w:sz w:val="24"/>
          <w:szCs w:val="24"/>
          <w:lang w:eastAsia="ru-RU"/>
        </w:rPr>
        <w:t>.</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3.5.</w:t>
      </w:r>
      <w:r w:rsidRPr="00565264">
        <w:rPr>
          <w:rFonts w:ascii="Arial" w:eastAsia="Times New Roman" w:hAnsi="Arial" w:cs="Arial"/>
          <w:color w:val="333333"/>
          <w:sz w:val="24"/>
          <w:szCs w:val="24"/>
          <w:lang w:eastAsia="ru-RU"/>
        </w:rPr>
        <w:t> Региональное отделение КПРФ в соответствии с Федеральным законом «О политических партиях» создаётся и действует на территории соответствующего субъекта Российской Федерации. Региональные отделения подлежат государственной регистрации в установленном законом порядке и приобретают права юридического лица с момента такой регистрации.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 субъекте Российской Федерации, в состав которого входит (входят) автономный округ (автономные округа), может быть создано единое региональное отделение КПРФ. Если в субъекте Российской Федерации, в состав которого входит (входят) автономный округ (автономные округа), создано единое региональное отделение КПРФ, окружное отделение партии считается местным отделением, входящим в состав соответствующего областного (краевого)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3.6.</w:t>
      </w:r>
      <w:r w:rsidRPr="00565264">
        <w:rPr>
          <w:rFonts w:ascii="Arial" w:eastAsia="Times New Roman" w:hAnsi="Arial" w:cs="Arial"/>
          <w:color w:val="333333"/>
          <w:sz w:val="24"/>
          <w:szCs w:val="24"/>
          <w:lang w:eastAsia="ru-RU"/>
        </w:rPr>
        <w:t> Высшим руководящим органом партии является Съезд КПРФ. Постоянно действующим руководящим органом партии является Центральный Комитет КПРФ. В период между заседаниями Центрального Комитета КПРФ, постоянно действующим руководящим органом партии является Президиум ЦК КПРФ. Центральными органами партии являются Центральный Комитет КПРФ, Президиум ЦК КПРФ и Секретариат ЦК КПРФ. Центральными контрольными органами партии являются Центральная Контрольно-ревизионная комиссия КПРФ и Президиум ЦКРК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3.7.</w:t>
      </w:r>
      <w:r w:rsidRPr="00565264">
        <w:rPr>
          <w:rFonts w:ascii="Arial" w:eastAsia="Times New Roman" w:hAnsi="Arial" w:cs="Arial"/>
          <w:color w:val="333333"/>
          <w:sz w:val="24"/>
          <w:szCs w:val="24"/>
          <w:lang w:eastAsia="ru-RU"/>
        </w:rPr>
        <w:t xml:space="preserve"> Высшим руководящим органом структурного подразделения КПРФ является Конференция или общее собрание. Постоянно действующим руководящим органом местного и регионального отделения КПРФ является Комитет. В период между заседаниями Комитета местного или регионального отделения КПРФ, постоянно действующим руководящим органом структурного подразделения партии является Бюро </w:t>
      </w:r>
      <w:proofErr w:type="gramStart"/>
      <w:r w:rsidRPr="00565264">
        <w:rPr>
          <w:rFonts w:ascii="Arial" w:eastAsia="Times New Roman" w:hAnsi="Arial" w:cs="Arial"/>
          <w:color w:val="333333"/>
          <w:sz w:val="24"/>
          <w:szCs w:val="24"/>
          <w:lang w:eastAsia="ru-RU"/>
        </w:rPr>
        <w:t>Комитета</w:t>
      </w:r>
      <w:proofErr w:type="gramEnd"/>
      <w:r w:rsidRPr="00565264">
        <w:rPr>
          <w:rFonts w:ascii="Arial" w:eastAsia="Times New Roman" w:hAnsi="Arial" w:cs="Arial"/>
          <w:color w:val="333333"/>
          <w:sz w:val="24"/>
          <w:szCs w:val="24"/>
          <w:lang w:eastAsia="ru-RU"/>
        </w:rPr>
        <w:t xml:space="preserve"> соответствующего местного или регионального отделения. В первичном партийном отделении постоянно действующим руководящим органом является Бюро, а при его отсутствии - секретарь первичного партийного отделения и его заместители.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Контрольным органом структурного подразделения КПРФ является Контрольно-ревизионная комиссия. В первичном партийном отделении при отсутствии Контрольно-ревизионной комиссии функции контрольного органа выполняет общее собрание первичного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3.8.</w:t>
      </w:r>
      <w:r w:rsidRPr="00565264">
        <w:rPr>
          <w:rFonts w:ascii="Arial" w:eastAsia="Times New Roman" w:hAnsi="Arial" w:cs="Arial"/>
          <w:color w:val="333333"/>
          <w:sz w:val="24"/>
          <w:szCs w:val="24"/>
          <w:lang w:eastAsia="ru-RU"/>
        </w:rPr>
        <w:t> Все первичные и местные отделения КПРФ ставятся на учёт в Комитете непосредственно вышестоящего структурного подразделения. Региональные отделения КПРФ, а также местные отделения, созданные в субъекте Российской Федерации, где отсутствует региональное отделение КПРФ, ставятся на учёт в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При выборах партийных органов соблюдается принцип обновления их состава и ротация руководства.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Для обеспечения действенности и систематичности в работе постоянно действующих руководящих органов, помимо их членов, на заседаниях </w:t>
      </w:r>
      <w:r w:rsidRPr="00565264">
        <w:rPr>
          <w:rFonts w:ascii="Arial" w:eastAsia="Times New Roman" w:hAnsi="Arial" w:cs="Arial"/>
          <w:color w:val="333333"/>
          <w:sz w:val="24"/>
          <w:szCs w:val="24"/>
          <w:lang w:eastAsia="ru-RU"/>
        </w:rPr>
        <w:lastRenderedPageBreak/>
        <w:t>соответственно Съезда КПРФ или высшего руководящего органа структурного подразделения КПРФ могут избираться кандидаты в члены соответствующего постоянно действующего руководящего органа.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3.9.</w:t>
      </w:r>
      <w:r w:rsidRPr="00565264">
        <w:rPr>
          <w:rFonts w:ascii="Arial" w:eastAsia="Times New Roman" w:hAnsi="Arial" w:cs="Arial"/>
          <w:color w:val="333333"/>
          <w:sz w:val="24"/>
          <w:szCs w:val="24"/>
          <w:lang w:eastAsia="ru-RU"/>
        </w:rPr>
        <w:t> По решению постоянно действующих руководящих органов структурных подразделений КПРФ или ЦК КПРФ при этих органах могут создаваться Консультативные советы из числа наиболее опытных и подготовленных членов КПРФ и сторонников партии. Рекомендации Консультативных советов рассматриваются Комитетами или Бюро Комитетов соответствующих структурных подразделений либо ЦК КПРФ или его Президиумом в обязательном порядке.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3.10.</w:t>
      </w:r>
      <w:r w:rsidRPr="00565264">
        <w:rPr>
          <w:rFonts w:ascii="Arial" w:eastAsia="Times New Roman" w:hAnsi="Arial" w:cs="Arial"/>
          <w:color w:val="333333"/>
          <w:sz w:val="24"/>
          <w:szCs w:val="24"/>
          <w:lang w:eastAsia="ru-RU"/>
        </w:rPr>
        <w:t> Выборные органы партии работают гласно, систематически информируя членов КПРФ и вышестоящие органы о своей деятельности. Члены выборного партийного органа имеют свободный доступ на заседания нижестоящих органов, а также право знакомиться с документами, находящимися в распоряжении соответствующего или нижестоящего органа, а также его аппарата. Выборный орган партии может поручить члену КПРФ, не являющемуся членом этого выборного партийного органа, ознакомиться с документами, находящимися в распоряжении нижестоящего партийного органа.</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IV. ПЕРВИЧНЫЕ ОТДЕЛЕНИЯ КПРФ</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4.1.</w:t>
      </w:r>
      <w:r w:rsidRPr="00565264">
        <w:rPr>
          <w:rFonts w:ascii="Arial" w:eastAsia="Times New Roman" w:hAnsi="Arial" w:cs="Arial"/>
          <w:color w:val="333333"/>
          <w:sz w:val="24"/>
          <w:szCs w:val="24"/>
          <w:lang w:eastAsia="ru-RU"/>
        </w:rPr>
        <w:t xml:space="preserve"> Основу партии составляют первичные отделения КПРФ, которые создаются по территориальному признаку на общем собрании членов КПРФ, постоянно или преимущественно проживающих на территории соответствующего субъекта Российской Федерации, при наличии не менее трёх членов партии по решению Комитета или Бюро </w:t>
      </w:r>
      <w:proofErr w:type="gramStart"/>
      <w:r w:rsidRPr="00565264">
        <w:rPr>
          <w:rFonts w:ascii="Arial" w:eastAsia="Times New Roman" w:hAnsi="Arial" w:cs="Arial"/>
          <w:color w:val="333333"/>
          <w:sz w:val="24"/>
          <w:szCs w:val="24"/>
          <w:lang w:eastAsia="ru-RU"/>
        </w:rPr>
        <w:t>Комитета</w:t>
      </w:r>
      <w:proofErr w:type="gramEnd"/>
      <w:r w:rsidRPr="00565264">
        <w:rPr>
          <w:rFonts w:ascii="Arial" w:eastAsia="Times New Roman" w:hAnsi="Arial" w:cs="Arial"/>
          <w:color w:val="333333"/>
          <w:sz w:val="24"/>
          <w:szCs w:val="24"/>
          <w:lang w:eastAsia="ru-RU"/>
        </w:rPr>
        <w:t xml:space="preserve"> соответствующего местного или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4.2.</w:t>
      </w:r>
      <w:r w:rsidRPr="00565264">
        <w:rPr>
          <w:rFonts w:ascii="Arial" w:eastAsia="Times New Roman" w:hAnsi="Arial" w:cs="Arial"/>
          <w:color w:val="333333"/>
          <w:sz w:val="24"/>
          <w:szCs w:val="24"/>
          <w:lang w:eastAsia="ru-RU"/>
        </w:rPr>
        <w:t> Высшим руководящим органом первичного отделения КПРФ является общее собрание всех членов КПРФ, состоящих на учёте в данном первичном партийном отделении.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Общее собрание созывается решением Бюро первичного партийного отделения, как правило, не реже одного раза в месяц. Внеочередные общие собрания могут быть созваны Бюро первичного партийного отделения по собственной инициативе, по предложению Контрольно-ревизионной комиссии первичного партийного отделения либо по требованию не менее одной трети от общего числа членов КПРФ, состоящих на учёте в данном первичном партийном отделении, а также в случаях и порядке, предусмотренных Уставом партии, Комитетом или Бюро </w:t>
      </w:r>
      <w:proofErr w:type="gramStart"/>
      <w:r w:rsidRPr="00565264">
        <w:rPr>
          <w:rFonts w:ascii="Arial" w:eastAsia="Times New Roman" w:hAnsi="Arial" w:cs="Arial"/>
          <w:color w:val="333333"/>
          <w:sz w:val="24"/>
          <w:szCs w:val="24"/>
          <w:lang w:eastAsia="ru-RU"/>
        </w:rPr>
        <w:t>Комитета</w:t>
      </w:r>
      <w:proofErr w:type="gramEnd"/>
      <w:r w:rsidRPr="00565264">
        <w:rPr>
          <w:rFonts w:ascii="Arial" w:eastAsia="Times New Roman" w:hAnsi="Arial" w:cs="Arial"/>
          <w:color w:val="333333"/>
          <w:sz w:val="24"/>
          <w:szCs w:val="24"/>
          <w:lang w:eastAsia="ru-RU"/>
        </w:rPr>
        <w:t xml:space="preserve"> соответствующего местного или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4.3.</w:t>
      </w:r>
      <w:r w:rsidRPr="00565264">
        <w:rPr>
          <w:rFonts w:ascii="Arial" w:eastAsia="Times New Roman" w:hAnsi="Arial" w:cs="Arial"/>
          <w:color w:val="333333"/>
          <w:sz w:val="24"/>
          <w:szCs w:val="24"/>
          <w:lang w:eastAsia="ru-RU"/>
        </w:rPr>
        <w:t> Постоянно действующим руководящим органом первичного отделения КПРФ, в котором состоит на учёте 15 и более членов КПРФ, является Бюро, избираемое общим собранием соответствующего первичного партийного отделения. В первичных партийных отделениях численностью менее 15 членов КПРФ общим собранием избираются секретарь и его заместители. В первичных партийных отделениях численностью более 15 членов КПРФ общим собранием может быть избрана Контрольно-ревизионная комиссия.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Бюро, Контрольно-ревизионная комиссия, секретарь и его заместители в своей деятельности подотчётны общему собранию.</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lastRenderedPageBreak/>
        <w:t>4.4.</w:t>
      </w:r>
      <w:r w:rsidRPr="00565264">
        <w:rPr>
          <w:rFonts w:ascii="Arial" w:eastAsia="Times New Roman" w:hAnsi="Arial" w:cs="Arial"/>
          <w:color w:val="333333"/>
          <w:sz w:val="24"/>
          <w:szCs w:val="24"/>
          <w:lang w:eastAsia="ru-RU"/>
        </w:rPr>
        <w:t> Общее собрание имеет право самостоятельно решать любые вопросы, связанные с деятельностью первичного партийного отделения, не относящиеся к компетенции органов соответствующего местного или регионального отделения, а также высшего или центральных органов КПРФ, и не урегулированные решениями указанных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Общее собрание: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определяет круг приоритетных вопросов, связанных с пропагандой, разъяснением, изучением и реализацией положений Программы и Устава КПРФ, решений Съездов партии, ЦК КПРФ и иных органов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рассматривает предложения по любым вопросам деятельности партии и направляет их в вышестоящие органы;</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обсуждает и предлагает проекты общепартийных документов, выражает своё отношение к решению любого партийного органа;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участие в общепартийных дискуссиях;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привлекает сторонников партии, разделяющих и поддерживающих программные и уставные цели КПРФ, для участия в различных политических кампаниях и иных мероприятиях;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определяет конкретные социально значимые вопросы и добивается их реализации;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вносит предложения по кандидатурам в состав вышестоящих партийных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избирает делегатов на Конференцию соответствующего местного отделения КПРФ согласно установленной норме представительства;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заслушивает не реже одного раза в год отчёты секретаря, его заместителей и членов Бюро первичного партийного отделения, а также членов любых выборных органов, состоящих на учёте в соответствующем первичном партийном отделении;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i/>
          <w:iCs/>
          <w:color w:val="333333"/>
          <w:sz w:val="24"/>
          <w:szCs w:val="24"/>
          <w:lang w:eastAsia="ru-RU"/>
        </w:rPr>
        <w:t>- </w:t>
      </w:r>
      <w:r w:rsidRPr="00565264">
        <w:rPr>
          <w:rFonts w:ascii="Arial" w:eastAsia="Times New Roman" w:hAnsi="Arial" w:cs="Arial"/>
          <w:color w:val="333333"/>
          <w:sz w:val="24"/>
          <w:szCs w:val="24"/>
          <w:lang w:eastAsia="ru-RU"/>
        </w:rPr>
        <w:t>вносит предложение об исключении из партии или досрочном прекращении полномочий членов любых выборных органов партии, состоящих на учёте в соответствующем первичном партийном отделении;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решение о приёме в партию граждан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присваивает в порядке, предусмотренном настоящим Уставом, звание «Ветеран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решение о наложении взыскания или об исключении из партии члена КПРФ, состоящего на учёте в соответствующем первичном партийном отделении;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-принимает решение о приостановлении или возобновлении членства в КПРФ гражданина, состоящего на учёте в соответствующем первичном партийном отделении;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определяет регламент своей деятельности;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избирает из своего состава сроком на два года членов Бюро первичного партийного отделения, секретаря первичного партийного отделения, его заместителей и досрочно прекращает их полномочия;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избирает из своего состава сроком на два года членов Контрольно-ревизионной комиссии первичного партийного отделения и досрочно прекращает их полномочия.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4.5.</w:t>
      </w:r>
      <w:r w:rsidRPr="00565264">
        <w:rPr>
          <w:rFonts w:ascii="Arial" w:eastAsia="Times New Roman" w:hAnsi="Arial" w:cs="Arial"/>
          <w:color w:val="333333"/>
          <w:sz w:val="24"/>
          <w:szCs w:val="24"/>
          <w:lang w:eastAsia="ru-RU"/>
        </w:rPr>
        <w:t> Общее собрание первичного партийного отделения считается правомочным, если на нём присутствует более половины членов КПРФ, состоящих на учёте в соответствующем первичном партийном отделении.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4.6.</w:t>
      </w:r>
      <w:r w:rsidRPr="00565264">
        <w:rPr>
          <w:rFonts w:ascii="Arial" w:eastAsia="Times New Roman" w:hAnsi="Arial" w:cs="Arial"/>
          <w:color w:val="333333"/>
          <w:sz w:val="24"/>
          <w:szCs w:val="24"/>
          <w:lang w:eastAsia="ru-RU"/>
        </w:rPr>
        <w:t> Решения общего собрания принимаются большинством голосов от числа присутствующих на общем собрании членов КПРФ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4.7.</w:t>
      </w:r>
      <w:r w:rsidRPr="00565264">
        <w:rPr>
          <w:rFonts w:ascii="Arial" w:eastAsia="Times New Roman" w:hAnsi="Arial" w:cs="Arial"/>
          <w:color w:val="333333"/>
          <w:sz w:val="24"/>
          <w:szCs w:val="24"/>
          <w:lang w:eastAsia="ru-RU"/>
        </w:rPr>
        <w:t xml:space="preserve"> Бюро первичного партийного отделения имеет право самостоятельно решать все вопросы, связанные с деятельностью первичного партийного отделения, не отнесённые настоящим Уставом к компетенции органов соответствующего местного или регионального отделения, высшего или центральных органов КПРФ, а также </w:t>
      </w:r>
      <w:proofErr w:type="gramStart"/>
      <w:r w:rsidRPr="00565264">
        <w:rPr>
          <w:rFonts w:ascii="Arial" w:eastAsia="Times New Roman" w:hAnsi="Arial" w:cs="Arial"/>
          <w:color w:val="333333"/>
          <w:sz w:val="24"/>
          <w:szCs w:val="24"/>
          <w:lang w:eastAsia="ru-RU"/>
        </w:rPr>
        <w:t>общего собрания</w:t>
      </w:r>
      <w:proofErr w:type="gramEnd"/>
      <w:r w:rsidRPr="00565264">
        <w:rPr>
          <w:rFonts w:ascii="Arial" w:eastAsia="Times New Roman" w:hAnsi="Arial" w:cs="Arial"/>
          <w:color w:val="333333"/>
          <w:sz w:val="24"/>
          <w:szCs w:val="24"/>
          <w:lang w:eastAsia="ru-RU"/>
        </w:rPr>
        <w:t xml:space="preserve"> соответствующего первичного партийного отделения, и не урегулированные решениями указанных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Бюро первичного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и обеспечивает пропаганду, разъяснение и изучение Программы и Устава КПРФ, а также выполнение решений Съездов партии, ЦК КПРФ и иных партийных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информирует коммунистов и население об общественно-политической ситуации в стране, регионе и населённом пункте, о позиции партии, деятельности регионального, местного и первичного партийных отделений;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для населения беседы, лекции и встречи с представителями партийного актива;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разъясняет и пропагандирует социально-экономические программы партии, а также позицию коммунистов по различным вопросам общественной жизни;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обеспечивает реальную связь между первичным партийным отделением и местными жителями;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привлекает сторонников партии, разделяющих и поддерживающих её программные и уставные цели, для участия в различных политических кампаниях и мероприятиях;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проведение собраний, уличных шествий, демонстраций, митингов, пикетов и других мероприятий;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созывает общее собрание первичного партийного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исполнение решений общего собрания первичного партийного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распределяет обязанности между секретарём первичного партийного отделения, его заместителями и членами Бюро;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решает иные вопросы по поручению общего собрания или вышестоящих партийных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4.8.</w:t>
      </w:r>
      <w:r w:rsidRPr="00565264">
        <w:rPr>
          <w:rFonts w:ascii="Arial" w:eastAsia="Times New Roman" w:hAnsi="Arial" w:cs="Arial"/>
          <w:color w:val="333333"/>
          <w:sz w:val="24"/>
          <w:szCs w:val="24"/>
          <w:lang w:eastAsia="ru-RU"/>
        </w:rPr>
        <w:t> Заседания Бюро созываются по мере необходимости, но не реже одного раза в месяц.</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Бюро считается правомочным, если на его заседании присутствует более половины избранных членов. Решения Бюро принимаются большинством голосов его членов, присутствующих на заседании,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Бюро принимаются в форме постановлений.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Форма и порядок голосования определяются Бюро самостоятельно.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4.9.</w:t>
      </w:r>
      <w:r w:rsidRPr="00565264">
        <w:rPr>
          <w:rFonts w:ascii="Arial" w:eastAsia="Times New Roman" w:hAnsi="Arial" w:cs="Arial"/>
          <w:color w:val="333333"/>
          <w:sz w:val="24"/>
          <w:szCs w:val="24"/>
          <w:lang w:eastAsia="ru-RU"/>
        </w:rPr>
        <w:t> Полномочия Бюро первичного партийного отделения, секретаря первичного партийного отделения и его заместителей сохраняются до избрания общим собранием соответственно нового состава Бюро или нового секретаря и его заместителей.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4.10.</w:t>
      </w:r>
      <w:r w:rsidRPr="00565264">
        <w:rPr>
          <w:rFonts w:ascii="Arial" w:eastAsia="Times New Roman" w:hAnsi="Arial" w:cs="Arial"/>
          <w:color w:val="333333"/>
          <w:sz w:val="24"/>
          <w:szCs w:val="24"/>
          <w:lang w:eastAsia="ru-RU"/>
        </w:rPr>
        <w:t> Руководство деятельностью первичного партийного отделения и его Бюро осуществляется секретарём первичного партийного отделения, который избирается и освобождается от должности решением общего собрания первичного партийного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Секретарь первичного партийного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мобилизует коммунистов на участие в политической деятельности;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агитационно-массовую работу коммунистов среди населения;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созывает заседания и организует работу Бюро;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председательствует на заседаниях Бюро;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подписывает решения общего собрания и Бюро, а также иные документы первичного партийного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участие коммунистов в выборных кампаниях;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обеспечивает своевременное и правильное ведение учёта членов КПРФ в первичном партийном отделении;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обеспечивает надлежащее хранение документов, находящихся в распоряжении первичного партийного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решает иные вопросы по поручению общего собрания или Бюро первичного партийного отделения, а также вышестоящих органов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4.11.</w:t>
      </w:r>
      <w:r w:rsidRPr="00565264">
        <w:rPr>
          <w:rFonts w:ascii="Arial" w:eastAsia="Times New Roman" w:hAnsi="Arial" w:cs="Arial"/>
          <w:color w:val="333333"/>
          <w:sz w:val="24"/>
          <w:szCs w:val="24"/>
          <w:lang w:eastAsia="ru-RU"/>
        </w:rPr>
        <w:t> В первичных партийных отделениях численностью менее 15 членов КПРФ на секретаря первичного партийного отделения и его заместителей возлагаются также функции Бюро первичного партийного отделения, предусмотренные пунктом 4.7 Устава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4.12.</w:t>
      </w:r>
      <w:r w:rsidRPr="00565264">
        <w:rPr>
          <w:rFonts w:ascii="Arial" w:eastAsia="Times New Roman" w:hAnsi="Arial" w:cs="Arial"/>
          <w:color w:val="333333"/>
          <w:sz w:val="24"/>
          <w:szCs w:val="24"/>
          <w:lang w:eastAsia="ru-RU"/>
        </w:rPr>
        <w:t xml:space="preserve"> Секретарю первичного партийного отделения, нарушившему положения Программы или Устава КПРФ либо не выполнившему решение (решения) вышестоящего органа (вышестоящих органов) партии, постановлением Комитета или Бюро </w:t>
      </w:r>
      <w:proofErr w:type="gramStart"/>
      <w:r w:rsidRPr="00565264">
        <w:rPr>
          <w:rFonts w:ascii="Arial" w:eastAsia="Times New Roman" w:hAnsi="Arial" w:cs="Arial"/>
          <w:color w:val="333333"/>
          <w:sz w:val="24"/>
          <w:szCs w:val="24"/>
          <w:lang w:eastAsia="ru-RU"/>
        </w:rPr>
        <w:t>Комитета</w:t>
      </w:r>
      <w:proofErr w:type="gramEnd"/>
      <w:r w:rsidRPr="00565264">
        <w:rPr>
          <w:rFonts w:ascii="Arial" w:eastAsia="Times New Roman" w:hAnsi="Arial" w:cs="Arial"/>
          <w:color w:val="333333"/>
          <w:sz w:val="24"/>
          <w:szCs w:val="24"/>
          <w:lang w:eastAsia="ru-RU"/>
        </w:rPr>
        <w:t xml:space="preserve"> соответствующего местного или регионального отделения КПРФ может быть вынесено предупреждение либо, в зависимости от тяжести проступка, он может быть отстранен от руководящих полномочий. В случае отстранения секретаря первичного партийного отделения от руководящих полномочий, на общее собрание первичного партийного отделения выносится вопрос о новых выборах секретаря. В этот период полномочия секретаря первичного партийного отделения по решению отстранившего его органа исполняет один из заместителей секретаря или член Бюро.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lastRenderedPageBreak/>
        <w:t>4.13.</w:t>
      </w:r>
      <w:r w:rsidRPr="00565264">
        <w:rPr>
          <w:rFonts w:ascii="Arial" w:eastAsia="Times New Roman" w:hAnsi="Arial" w:cs="Arial"/>
          <w:color w:val="333333"/>
          <w:sz w:val="24"/>
          <w:szCs w:val="24"/>
          <w:lang w:eastAsia="ru-RU"/>
        </w:rPr>
        <w:t xml:space="preserve"> Решение общего собрания или Бюро первичного партийного отделения, противоречащее положениям Программы или Устава КПРФ либо решению вышестоящего органа КПРФ, может быть отменено Комитетом или Бюро </w:t>
      </w:r>
      <w:proofErr w:type="gramStart"/>
      <w:r w:rsidRPr="00565264">
        <w:rPr>
          <w:rFonts w:ascii="Arial" w:eastAsia="Times New Roman" w:hAnsi="Arial" w:cs="Arial"/>
          <w:color w:val="333333"/>
          <w:sz w:val="24"/>
          <w:szCs w:val="24"/>
          <w:lang w:eastAsia="ru-RU"/>
        </w:rPr>
        <w:t>Комитета</w:t>
      </w:r>
      <w:proofErr w:type="gramEnd"/>
      <w:r w:rsidRPr="00565264">
        <w:rPr>
          <w:rFonts w:ascii="Arial" w:eastAsia="Times New Roman" w:hAnsi="Arial" w:cs="Arial"/>
          <w:color w:val="333333"/>
          <w:sz w:val="24"/>
          <w:szCs w:val="24"/>
          <w:lang w:eastAsia="ru-RU"/>
        </w:rPr>
        <w:t xml:space="preserve"> соответствующего местного или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4.14.</w:t>
      </w:r>
      <w:r w:rsidRPr="00565264">
        <w:rPr>
          <w:rFonts w:ascii="Arial" w:eastAsia="Times New Roman" w:hAnsi="Arial" w:cs="Arial"/>
          <w:color w:val="333333"/>
          <w:sz w:val="24"/>
          <w:szCs w:val="24"/>
          <w:lang w:eastAsia="ru-RU"/>
        </w:rPr>
        <w:t xml:space="preserve"> Бюро первичного партийного отделения, принявшее решение, противоречащее Программе или Уставу КПРФ либо решению вышестоящего органа КПРФ, может быть распущено по постановлению Комитета или Бюро </w:t>
      </w:r>
      <w:proofErr w:type="gramStart"/>
      <w:r w:rsidRPr="00565264">
        <w:rPr>
          <w:rFonts w:ascii="Arial" w:eastAsia="Times New Roman" w:hAnsi="Arial" w:cs="Arial"/>
          <w:color w:val="333333"/>
          <w:sz w:val="24"/>
          <w:szCs w:val="24"/>
          <w:lang w:eastAsia="ru-RU"/>
        </w:rPr>
        <w:t>Комитета</w:t>
      </w:r>
      <w:proofErr w:type="gramEnd"/>
      <w:r w:rsidRPr="00565264">
        <w:rPr>
          <w:rFonts w:ascii="Arial" w:eastAsia="Times New Roman" w:hAnsi="Arial" w:cs="Arial"/>
          <w:color w:val="333333"/>
          <w:sz w:val="24"/>
          <w:szCs w:val="24"/>
          <w:lang w:eastAsia="ru-RU"/>
        </w:rPr>
        <w:t xml:space="preserve"> соответствующего местного или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Этим же постановлением одновременно с роспуском Бюро, с целью обсуждения сложившейся ситуации и проведения новых выборов Бюро, созывается общее собрание первичного партийного отделения и определяется дата и место его проведения.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4.15.</w:t>
      </w:r>
      <w:r w:rsidR="00402C24" w:rsidRPr="00402C24">
        <w:rPr>
          <w:rFonts w:ascii="Arial" w:eastAsia="Times New Roman" w:hAnsi="Arial" w:cs="Arial"/>
          <w:b/>
          <w:bCs/>
          <w:color w:val="333333"/>
          <w:sz w:val="24"/>
          <w:szCs w:val="24"/>
          <w:lang w:eastAsia="ru-RU"/>
        </w:rPr>
        <w:t xml:space="preserve"> </w:t>
      </w:r>
      <w:r w:rsidRPr="00565264">
        <w:rPr>
          <w:rFonts w:ascii="Arial" w:eastAsia="Times New Roman" w:hAnsi="Arial" w:cs="Arial"/>
          <w:color w:val="333333"/>
          <w:sz w:val="24"/>
          <w:szCs w:val="24"/>
          <w:lang w:eastAsia="ru-RU"/>
        </w:rPr>
        <w:t>Решение о прекращении деятельности первичного партийного отделения может быть принято по решению Съезда КПРФ, по решению Центрального Комитета КПРФ, по решению Президиума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V. МЕСТНЫЕ ОТДЕЛЕНИЯ КПРФ</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5.1.</w:t>
      </w:r>
      <w:r w:rsidRPr="00565264">
        <w:rPr>
          <w:rFonts w:ascii="Arial" w:eastAsia="Times New Roman" w:hAnsi="Arial" w:cs="Arial"/>
          <w:color w:val="333333"/>
          <w:sz w:val="24"/>
          <w:szCs w:val="24"/>
          <w:lang w:eastAsia="ru-RU"/>
        </w:rPr>
        <w:t> Местное отделение КПРФ (городское, районное и так далее) создаётся на Учредительном собрании или Конференции членов КПРФ, как правило, на территории деятельности органа местного самоуправления (муниципального образования) по решению Комитета или Бюро Комитета соответствующего регионального отделения КПРФ с учётом особенностей административно-территориального деления субъекта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5.2.</w:t>
      </w:r>
      <w:r w:rsidRPr="00565264">
        <w:rPr>
          <w:rFonts w:ascii="Arial" w:eastAsia="Times New Roman" w:hAnsi="Arial" w:cs="Arial"/>
          <w:color w:val="333333"/>
          <w:sz w:val="24"/>
          <w:szCs w:val="24"/>
          <w:lang w:eastAsia="ru-RU"/>
        </w:rPr>
        <w:t> Высшим руководящим органом местного отделения КПРФ является Конференция, проводимая не реже одного раза в два года.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Решение о созыве очередной Конференции, о дате и месте её проведении, а также о норме представительства делегатов на Конференцию от первичных партийных отделений, осуществляющих свою деятельность на территории соответствующего органа местного самоуправления, принимается Комитетом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Внеочередные Конференции могут быть созваны Комитетом местного отделения КПРФ по собственной инициативе, по предложению Контрольно-ревизионной комиссии местного отделения партии или по требованию не менее одной трети членов КПРФ, состоящих на учёте в первичных партийных отделениях, входящих в состав соответствующего местного отделения партии, а также в случаях и порядке, предусмотренных настоящим Уставом, Комитетом или Бюро Комитета соответствующего регионального отделения КПРФ либо ЦК КПРФ или его Президиумом.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5.3.</w:t>
      </w:r>
      <w:r w:rsidRPr="00565264">
        <w:rPr>
          <w:rFonts w:ascii="Arial" w:eastAsia="Times New Roman" w:hAnsi="Arial" w:cs="Arial"/>
          <w:color w:val="333333"/>
          <w:sz w:val="24"/>
          <w:szCs w:val="24"/>
          <w:lang w:eastAsia="ru-RU"/>
        </w:rPr>
        <w:t> Конференция имеет право самостоятельно решать любые вопросы, связанные с деятельностью местного отделения КПРФ, не относящиеся к компетенции органов соответствующего регионального отделения КПРФ, а</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также высшего или центральных органов КПРФ, и не урегулированные решениями указанных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К компетенции Конференции местного отделения КПРФ относится решение следующих вопросов: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определение круга основополагающих вопросов, связанных с пропагандой, разъяснением, изучением и реализацией положений Программы и Устава КПРФ, решений Съездов партии, ЦК КПРФ и иных органов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определение задач и приоритетных направлений деятельности местного отделения в соответствии с решениями высшего и центральных органов КПРФ, а также органов соответствующего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рассмотрение предложений по любым вопросам деятельности партии и направление их в вышестоящие органы;</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обсуждение проектов общепартийных документов, выражение своего отношения к решению любого партийного органа;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участие в общепартийных дискуссиях;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определение конкретных социально значимых вопросов и выработка мер по их реализации;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внесение предложений по кандидатурам в состав вышестоящих партийных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заслушивание и утверждение отчётов о работе Комитета и Контрольно-ревизионной комиссии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 согласованию с Бюро Комитета соответствующего регионального отделения партии выдвигает тайным голосованием кандидатов (списки кандидатов) в депутаты и на иные выборные должности в органы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избрание делегатов на Конференцию соответствующего регионального отделения КПРФ согласно установленной норме представительства;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избрание сроком на два года членов Комитета местного отделения КПРФ и досрочное прекращение их полномочий;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избрание сроком на два года членов Контрольно-ревизионной комиссии местного отделения КПРФ и досрочное прекращение их полномочий;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определение повестки дня и порядка работы (регламента) Конференции.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5.4.</w:t>
      </w:r>
      <w:r w:rsidRPr="00565264">
        <w:rPr>
          <w:rFonts w:ascii="Arial" w:eastAsia="Times New Roman" w:hAnsi="Arial" w:cs="Arial"/>
          <w:color w:val="333333"/>
          <w:sz w:val="24"/>
          <w:szCs w:val="24"/>
          <w:lang w:eastAsia="ru-RU"/>
        </w:rPr>
        <w:t> Конференция считается правомочной, если на её заседании присутствует более половины избранных делегатов.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Конференции принимаются большинством голосов делегатов, присутствующих на Конференции,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об избрании членов Комитета и членов Контрольно-ревизионной комиссии местного отделения КПРФ, об избрании делегатов на Конференцию соответствующего регионального отделения КПРФ принимаются тайным голосованием.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5.5.</w:t>
      </w:r>
      <w:r w:rsidRPr="00565264">
        <w:rPr>
          <w:rFonts w:ascii="Arial" w:eastAsia="Times New Roman" w:hAnsi="Arial" w:cs="Arial"/>
          <w:color w:val="333333"/>
          <w:sz w:val="24"/>
          <w:szCs w:val="24"/>
          <w:lang w:eastAsia="ru-RU"/>
        </w:rPr>
        <w:t> Решения Конференции принимаются в форме постановлений и резолюций.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5.6.</w:t>
      </w:r>
      <w:r w:rsidRPr="00565264">
        <w:rPr>
          <w:rFonts w:ascii="Arial" w:eastAsia="Times New Roman" w:hAnsi="Arial" w:cs="Arial"/>
          <w:color w:val="333333"/>
          <w:sz w:val="24"/>
          <w:szCs w:val="24"/>
          <w:lang w:eastAsia="ru-RU"/>
        </w:rPr>
        <w:t> Если на территории соответствующего муниципального образования отсутствуют первичные партийные отделения и на учёте в местном отделении партии состоит менее 100 членов КПРФ, высшим руководящим органом местного отделения партии может являться общее партийное собрание.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Общее партийное собрание правомочно, если на нём присутствует более половины членов КПРФ, постоянно или преимущественно проживающих на территории деятельности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Деятельность общего партийного собрания местного отделения КПРФ регламентируется положениями пунктов 5.2-5.5 Устава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5.7.</w:t>
      </w:r>
      <w:r w:rsidRPr="00565264">
        <w:rPr>
          <w:rFonts w:ascii="Arial" w:eastAsia="Times New Roman" w:hAnsi="Arial" w:cs="Arial"/>
          <w:color w:val="333333"/>
          <w:sz w:val="24"/>
          <w:szCs w:val="24"/>
          <w:lang w:eastAsia="ru-RU"/>
        </w:rPr>
        <w:t> Постоянно действующим руководящим органом местного отделения КПРФ является Комитет (горком, райком и так далее), который избирается Конференцией соответствующего местного отделения КПРФ и ей подотчётен.</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5.8.</w:t>
      </w:r>
      <w:r w:rsidRPr="00565264">
        <w:rPr>
          <w:rFonts w:ascii="Arial" w:eastAsia="Times New Roman" w:hAnsi="Arial" w:cs="Arial"/>
          <w:color w:val="333333"/>
          <w:sz w:val="24"/>
          <w:szCs w:val="24"/>
          <w:lang w:eastAsia="ru-RU"/>
        </w:rPr>
        <w:t> Комитет имеет право самостоятельно решать все вопросы, связанные с деятельностью местного отделения КПРФ, не относящиеся к компетенции органов соответствующего регионального отделения, высшего или центральных органов КПРФ, а также Конференции местного отделения КПРФ, и не урегулированные решениями указанных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Комитет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и обеспечивает пропаганду, разъяснение и изучение Программы и Устава КПРФ, а также выполнение решений Съездов партии, ЦК КПРФ и иных партийных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разъясняет и пропагандирует социально-экономические программы партии, а также позицию коммунистов по различным вопросам общественной жизни;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обеспечивает постоянную связь местного отделения с первичными и региональными отделениями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на территории своей деятельности взаимодействует с органами государственной власти субъекта Российской Федерации и органами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привлекает сторонников партии, разделяющих и поддерживающих её программные и уставные цели, для участия в различных политических кампаниях и мероприятиях;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созывает очередные и внеочередные Конференции местного отделения КПРФ, определяет их предварительные повестки дня, дату и место проведения, а также норму представительства на Конференцию от каждого первичного партийного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избирает из своего состава сроком на два года Бюро Комитета, первого секретаря Комитета, секретарей Комитета и досрочно прекращает их полномочия;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 наличии государственной регистрации местного отделения КПРФ осуществляет права и исполняет обязанности юридического лица от имени местного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 наличии государственной регистрации местного отделения КПРФ утверждает смету местного отделения и отчёт об исполнении сметы за год;</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выносит предупреждение либо отстраняет от руководящих полномочий секретаря первичного партийного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распускает Бюро первичного партийного отделения в случаях и порядке, предусмотренных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отменяет решения общего собрания или Бюро первичного партийного отделения в случаях и порядке, предусмотренных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даёт рекомендации членам КПРФ для избрания их в вышестоящие партийные органы, а также ставит перед этими органами вопрос о досрочном прекращении полномочий рекомендованных коммунистов;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 согласованию с Бюро Комитета регионального отделения партии выдвигает тайным голосованием кандидатов (список кандидатов) в депутаты и на иные выборные должности в органах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 отзывает по согласованию с Бюро Комитета регионального отделения </w:t>
      </w:r>
      <w:proofErr w:type="gramStart"/>
      <w:r w:rsidRPr="00565264">
        <w:rPr>
          <w:rFonts w:ascii="Arial" w:eastAsia="Times New Roman" w:hAnsi="Arial" w:cs="Arial"/>
          <w:color w:val="333333"/>
          <w:sz w:val="24"/>
          <w:szCs w:val="24"/>
          <w:lang w:eastAsia="ru-RU"/>
        </w:rPr>
        <w:t>КПРФ</w:t>
      </w:r>
      <w:proofErr w:type="gramEnd"/>
      <w:r w:rsidRPr="00565264">
        <w:rPr>
          <w:rFonts w:ascii="Arial" w:eastAsia="Times New Roman" w:hAnsi="Arial" w:cs="Arial"/>
          <w:color w:val="333333"/>
          <w:sz w:val="24"/>
          <w:szCs w:val="24"/>
          <w:lang w:eastAsia="ru-RU"/>
        </w:rPr>
        <w:t xml:space="preserve"> выдвинутых местным отделением кандидатов, список кандидатов, а также зарегистрированных кандидатов, зарегистрированный список кандидатов в депутаты и на иные выборные должности в органах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решение о создании первичных партийных отделений;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решает иные вопросы, предусмотренные Уставом партии, а также другие вопросы по поручению Конференции местного отделения или вышестоящих органов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5.9.</w:t>
      </w:r>
      <w:r w:rsidRPr="00565264">
        <w:rPr>
          <w:rFonts w:ascii="Arial" w:eastAsia="Times New Roman" w:hAnsi="Arial" w:cs="Arial"/>
          <w:color w:val="333333"/>
          <w:sz w:val="24"/>
          <w:szCs w:val="24"/>
          <w:lang w:eastAsia="ru-RU"/>
        </w:rPr>
        <w:t> Заседания Комитета созываются по мере необходимости, но не реже одного раза в четыре месяца.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Комитет считается правомочным, если на заседании Комитета присутствует более половины его членов.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Комитета принимаются большинством голосов его членов, присутствующих на</w:t>
      </w:r>
      <w:r w:rsidR="00402C24">
        <w:rPr>
          <w:rFonts w:ascii="Arial" w:eastAsia="Times New Roman" w:hAnsi="Arial" w:cs="Arial"/>
          <w:color w:val="333333"/>
          <w:sz w:val="24"/>
          <w:szCs w:val="24"/>
          <w:lang w:eastAsia="ru-RU"/>
        </w:rPr>
        <w:t xml:space="preserve"> заседании, при наличии кворума</w:t>
      </w:r>
      <w:r w:rsidRPr="00565264">
        <w:rPr>
          <w:rFonts w:ascii="Arial" w:eastAsia="Times New Roman" w:hAnsi="Arial" w:cs="Arial"/>
          <w:b/>
          <w:bCs/>
          <w:i/>
          <w:iCs/>
          <w:color w:val="333333"/>
          <w:sz w:val="24"/>
          <w:szCs w:val="24"/>
          <w:lang w:eastAsia="ru-RU"/>
        </w:rPr>
        <w:t>,</w:t>
      </w:r>
      <w:r w:rsidRPr="00565264">
        <w:rPr>
          <w:rFonts w:ascii="Arial" w:eastAsia="Times New Roman" w:hAnsi="Arial" w:cs="Arial"/>
          <w:color w:val="333333"/>
          <w:sz w:val="24"/>
          <w:szCs w:val="24"/>
          <w:lang w:eastAsia="ru-RU"/>
        </w:rPr>
        <w:t> за исключением решений об отзыве выдвинутых местным отделением КПРФ кандидатов (списков кандидатов) в депутаты и на иные выборные должности в органах местного самоуправления, которые принимаются квалифицированным большинством в две трети голосов от числа присутствующих на заседании членов Комитета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Заседание Комитета проходит в форме Пленума. Решения Комитета принимаются в форме постановлений.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Форма и порядок голосования определяются Комитетом самостоятельно.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5.10.</w:t>
      </w:r>
      <w:r w:rsidRPr="00565264">
        <w:rPr>
          <w:rFonts w:ascii="Arial" w:eastAsia="Times New Roman" w:hAnsi="Arial" w:cs="Arial"/>
          <w:color w:val="333333"/>
          <w:sz w:val="24"/>
          <w:szCs w:val="24"/>
          <w:lang w:eastAsia="ru-RU"/>
        </w:rPr>
        <w:t> Комитет местного отделения КПРФ с согласия Комитета или Бюро Комитета соответствующего регионального отделения партии вправе кооптировать в свой состав новых членов из числа избранных Конференцией местного отделения КПРФ тайным голосованием кандидатов в члены Комитета взамен выбывших членов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5.11.</w:t>
      </w:r>
      <w:r w:rsidRPr="00565264">
        <w:rPr>
          <w:rFonts w:ascii="Arial" w:eastAsia="Times New Roman" w:hAnsi="Arial" w:cs="Arial"/>
          <w:color w:val="333333"/>
          <w:sz w:val="24"/>
          <w:szCs w:val="24"/>
          <w:lang w:eastAsia="ru-RU"/>
        </w:rPr>
        <w:t> Полномочия Комитета местного отделения КПРФ сохраняются до избрания Конференцией нового состава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5.12.</w:t>
      </w:r>
      <w:r w:rsidRPr="00565264">
        <w:rPr>
          <w:rFonts w:ascii="Arial" w:eastAsia="Times New Roman" w:hAnsi="Arial" w:cs="Arial"/>
          <w:color w:val="333333"/>
          <w:sz w:val="24"/>
          <w:szCs w:val="24"/>
          <w:lang w:eastAsia="ru-RU"/>
        </w:rPr>
        <w:t> Для решения политических, организационных и текущих вопросов, а также для руководства деятельностью местного отделения партии между заседаниями, Комитет избирает из своего состава Бюро Комитета, которое подотчётно Комитету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Бюро Комитета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проводит работу по пропаганде, разъяснению и изучению Программы и Устава КПРФ, а также организует выполнение решений Съездов партии, ЦК КПРФ и иных партийных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информирует коммунистов и население об общественно-политической ситуации, о позиции партии, деятельности регионального и местного отделений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для населения беседы, лекции и встречи с представителями партийного актива;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привлекает сторонников партии, разделяющих и поддерживающих её программные и уставные цели, для участия в различных политических кампаниях и мероприятиях;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проведение собраний, митингов, пикетов, демонстраций, уличных шествий и других мероприятий;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созывает Пленум Комитета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решение общего собрания первичного партийного отделения о приёме в КПРФ граждан Российской Федерации или об отказе в таком приёме;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решение общего собрания первичного партийного отделения об избрании секретаря первичного партийного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может назначать партийного организатора для работы и представления интересов КПРФ в населённых пунктах, не имеющих на своей территории первичных партийных отделений;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выносит предупреждение либо отстраняет от руководящих полномочий секретаря первичного партийного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распускает Бюро первичного партийного отделения в случаях и порядке, предусмотренных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распределяет обязанности между первым секретарём Комитета, секретарями Комитета и другими членами Бюро Комитета местного отделения КПРФ, а также заслушивает их отчёты;</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осуществляет контроль за выполнением принятых решений;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извещает избирательные комиссии соответствующего уровня о проведении мероприятий, связанных с выдвижением своих кандидатов (списков кандидатов) в депутаты и иные выборные должности в органах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представляет к назначению от имени КПРФ обладающих правом решающего голоса: членов участковых, территориальных, окружных избирательных комиссий по выборам в представительные органы и на иные выборные должности органов местного самоуправления, по выборам в федеральные органы государственной власти, по выборам в законодательные (представительные) органы и на иные выборные должности органов государственной власти субъекта Российской Федерации и членов избирательных комиссий муниципальных образований, а также при проведении референдумов любого уровня;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 назначает от имени КПРФ обладающих правом совещательного голоса: членов участковых, территориальных, окружных избирательных комиссий по выборам в представительные органы и на иные выборные должности органов местного самоуправления, по выборам в федеральные органы государственной власти, по </w:t>
      </w:r>
      <w:r w:rsidRPr="00565264">
        <w:rPr>
          <w:rFonts w:ascii="Arial" w:eastAsia="Times New Roman" w:hAnsi="Arial" w:cs="Arial"/>
          <w:color w:val="333333"/>
          <w:sz w:val="24"/>
          <w:szCs w:val="24"/>
          <w:lang w:eastAsia="ru-RU"/>
        </w:rPr>
        <w:lastRenderedPageBreak/>
        <w:t>выборам в законодательные (представительные) органы и на иные выборные должности органов государственной власти субъекта Российской Федерации и членов избирательных комиссий муниципальных образований, а также при проведении референдумов любого уровня;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представляет от имени КПРФ кандидатуры для зачисления в резерв составов участковых избирательных комиссий и принимает решение об отзыве из резерва составов участковых избирательных комиссий;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назначает от имени КПРФ наблюдателей в участковые, территориальные и окружные избирательные комиссии по выборам в представительные органы и на иные выборные должности органов местного самоуправления, по выборам в федеральные органы государственной власти, по выборам в законодательные (представительные) органы и на иные выборные должности органов государственной власти субъекта Российской Федерации и избирательные комиссии муниципальных образований, а также при проведении референдумов любого уровня;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 согласованию с Бюро Комитета соответствующего регионального отделения партии выдвигает тайным голосованием кандидатов (списки кандидатов) в депутаты и на иные выборные должности в органы местного самоуправления на досрочных, повторных и дополнительных выборах;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 согласованию с Бюро Комитета соответствующего регионального отделения партии вносит предложение избирательной комиссии муниципального образования по кандидатуре для замещения вакантного депутатского мандата представительного органа муниципального образования, в случаях, установленных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отзывает кандидатов, зарегистрированных кандидатов в депутаты и на иные выборные должности, выдвинутых местным отделением по одномандатным (многомандатным) округам, исключает кандидатов из списка кандидатов, выдвинутого местным отделением, по основаниям, предусмотренным пунктом 8.7.1. настоящего Устава;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подтверждает членство в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 представляет в избирательную комиссию соответствующего (их) субъекта (субъектов) Российской Федерации сведения </w:t>
      </w:r>
      <w:proofErr w:type="gramStart"/>
      <w:r w:rsidRPr="00565264">
        <w:rPr>
          <w:rFonts w:ascii="Arial" w:eastAsia="Times New Roman" w:hAnsi="Arial" w:cs="Arial"/>
          <w:color w:val="333333"/>
          <w:sz w:val="24"/>
          <w:szCs w:val="24"/>
          <w:lang w:eastAsia="ru-RU"/>
        </w:rPr>
        <w:t>в пределах</w:t>
      </w:r>
      <w:proofErr w:type="gramEnd"/>
      <w:r w:rsidRPr="00565264">
        <w:rPr>
          <w:rFonts w:ascii="Arial" w:eastAsia="Times New Roman" w:hAnsi="Arial" w:cs="Arial"/>
          <w:color w:val="333333"/>
          <w:sz w:val="24"/>
          <w:szCs w:val="24"/>
          <w:lang w:eastAsia="ru-RU"/>
        </w:rPr>
        <w:t xml:space="preserve"> установленных федеральным законодательством требований;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инициирует проведение местного референдума в соответствии с действующим законодательством;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случае государственной регистрации местного отделения КПРФ представляет в уполномоченный орган сведения о количестве выдвинутых местным отделением зарегистрированных кандидатов в депутаты и на иные выборные должности в органах местного самоуправления, а также сведения о зарегистрированных избирательными комиссиями списках кандидатов в депутаты в порядке, установленном законодательством 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случае государственной регистрации местного отделения КПРФ представляет в уполномоченный орган информацию о продолжении деятельности местного отделения с указанием места нахождения постоянно действующего руководящего органа;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в случае государственной регистрации местного отделения КПРФ информирует уполномоченный орган об изменении: наименования, юридического адреса местного отделения КПРФ, а также фамилии, имени, отчества и должности лица, имеющего права действовать без доверенности от его имени в порядке, установленном законодательством 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бухгалтерскую (финансовую) отчетность зарегистрированного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решает иные вопросы, предусмотренные Уставом партии, а также другие вопросы по поручению Комитета местного отделения или вышестоящих органов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5.13.</w:t>
      </w:r>
      <w:r w:rsidRPr="00565264">
        <w:rPr>
          <w:rFonts w:ascii="Arial" w:eastAsia="Times New Roman" w:hAnsi="Arial" w:cs="Arial"/>
          <w:color w:val="333333"/>
          <w:sz w:val="24"/>
          <w:szCs w:val="24"/>
          <w:lang w:eastAsia="ru-RU"/>
        </w:rPr>
        <w:t> Заседания Бюро Комитета созываются по мере необходимости, но не реже одного раза в месяц.</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Заседания Бюро Комитета считаются правомочными, если на них присутствуют более половины избранных членов.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Бюро Комитета принимаются большинством голосов его членов, присутствующих на заседании,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Бюро Комитета принимаются в форме постановлений.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Форма и порядок голосования определяются Бюро Комитета самостоятельно.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Заседание Бюро Комитета ведёт первый секретарь Комитета местного отделения КПРФ, а во время его отсутствия, по его поручению либо по поручению Бюро - секретарь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5.14.</w:t>
      </w:r>
      <w:r w:rsidRPr="00565264">
        <w:rPr>
          <w:rFonts w:ascii="Arial" w:eastAsia="Times New Roman" w:hAnsi="Arial" w:cs="Arial"/>
          <w:color w:val="333333"/>
          <w:sz w:val="24"/>
          <w:szCs w:val="24"/>
          <w:lang w:eastAsia="ru-RU"/>
        </w:rPr>
        <w:t> Руководство деятельностью Комитета и его Бюро осуществляется первым секретарем Комитета, который избирается и освобождается от должности Комитетом.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Первый секретарь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мобилизует коммунистов на участие в политической деятельности;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участие коммунистов в выборных кампаниях;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агитационно-массовую работу коммунистов среди населения;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созывает заседания и организует работу Бюро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председательствует на заседаниях Комитета и его Бюро;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подписывает решения Комитета и его Бюро, а также иные документы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без доверенности представляет местное отделение КПРФ во взаимоотношениях с органами государственной власти и органами местного самоуправления, а также физическими и юридическими лицами в Российской Федерации и за её пределами;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случае государственной регистрации местного отделения КПРФ выдаёт доверенности на право представлять интересы местного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случае государственной регистрации местного отделения КПРФ открывает расчётный счёт местного отделения в банковском учреждении;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в случае государственной регистрации местного отделения КПРФ с согласия Бюро Комитета местного отделения партии принимает на работу и увольняет сотрудников аппарата местного отделения, утверждает штатное расписание местного отделения КПРФ, в порядке, установленном законодательством РФ и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пределах своей компетенции издаёт распоряжения, а также даёт указания, обязательные для всех сотрудников аппарата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случае государственной регистрации местного отделения КПРФ, организует ведение бухгалтерского, налогового и иного учёта, обеспечивает правильность составления и своевременность предоставления отчётности в компетентные государственные органы;</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представляет в Комитет соответствующего регионального отделения КПРФ статистические и иные сведения в объёме, определённом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ведение и хранение документов, связанных с деятельностью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решает иные вопросы по поручению Конференции, Комитета или Бюро Комитета местного отделения КПРФ, а также вышестоящих партийных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5.15.</w:t>
      </w:r>
      <w:r w:rsidRPr="00565264">
        <w:rPr>
          <w:rFonts w:ascii="Arial" w:eastAsia="Times New Roman" w:hAnsi="Arial" w:cs="Arial"/>
          <w:color w:val="333333"/>
          <w:sz w:val="24"/>
          <w:szCs w:val="24"/>
          <w:lang w:eastAsia="ru-RU"/>
        </w:rPr>
        <w:t> Полномочия Бюро Комитета местного отделения КПРФ, а также первого секретаря и секретарей Комитета сохраняются до избрания Комитетом местного отделения КПРФ соответственно нового состава Бюро Комитета или нового первого секретаря и секретарей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5.16. </w:t>
      </w:r>
      <w:r w:rsidRPr="00565264">
        <w:rPr>
          <w:rFonts w:ascii="Arial" w:eastAsia="Times New Roman" w:hAnsi="Arial" w:cs="Arial"/>
          <w:color w:val="333333"/>
          <w:sz w:val="24"/>
          <w:szCs w:val="24"/>
          <w:lang w:eastAsia="ru-RU"/>
        </w:rPr>
        <w:t>Первому секретарю Комитета местного отделения КПРФ, нарушившему положения Программы или Устава КПРФ либо не выполнившему решение (решения) вышестоящего органа (вышестоящих органов) партии, постановлением Комитета или Бюро Комитета соответствующего регионального отделения КПРФ, а в исключительных случаях Постановлением ЦК КПРФ или его Президиума, может быть вынесено предупреждение либо, в зависимости от тяжести проступка, он может быть отстранен от руководящих полномочий. В случае отстранения первого секретаря Комитета местного отделения КПРФ от руководящих полномочий, на заседание Комитета местного отделения КПРФ выносится вопрос о новых выборах первого секретаря. В этот период полномочия первого секретаря Комитета местного отделения КПРФ по решению отстранившего его органа исполняет один из секретарей или член Комитета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5.17.</w:t>
      </w:r>
      <w:r w:rsidRPr="00565264">
        <w:rPr>
          <w:rFonts w:ascii="Arial" w:eastAsia="Times New Roman" w:hAnsi="Arial" w:cs="Arial"/>
          <w:color w:val="333333"/>
          <w:sz w:val="24"/>
          <w:szCs w:val="24"/>
          <w:lang w:eastAsia="ru-RU"/>
        </w:rPr>
        <w:t> Решение Конференции, Комитета или Бюро Комитета местного отделения КПРФ, противоречащее положениям Программы или Устава партии либо решению вышестоящего органа КПРФ, может быть отменено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Комитетом или Бюро Комитета соответствующего регионального отделения КПРФ либо ЦК КПРФ или его Президиумом.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5.18. </w:t>
      </w:r>
      <w:r w:rsidRPr="00565264">
        <w:rPr>
          <w:rFonts w:ascii="Arial" w:eastAsia="Times New Roman" w:hAnsi="Arial" w:cs="Arial"/>
          <w:color w:val="333333"/>
          <w:sz w:val="24"/>
          <w:szCs w:val="24"/>
          <w:lang w:eastAsia="ru-RU"/>
        </w:rPr>
        <w:t xml:space="preserve">Бюро Комитета местного отделения КПРФ, принявшее решение, противоречащее Программе или Уставу партии либо решению вышестоящего органа КПРФ, может быть распущено по постановлению Комитета или Бюро Комитета соответствующего регионального отделения КПРФ, а в исключительных случаях по Постановлению ЦК КПРФ или его Президиума. Этим же Постановлением одновременно с роспуском Бюро Комитета, с целью обсуждения сложившейся ситуации и проведения новых выборов членов Бюро Комитета </w:t>
      </w:r>
      <w:r w:rsidRPr="00565264">
        <w:rPr>
          <w:rFonts w:ascii="Arial" w:eastAsia="Times New Roman" w:hAnsi="Arial" w:cs="Arial"/>
          <w:color w:val="333333"/>
          <w:sz w:val="24"/>
          <w:szCs w:val="24"/>
          <w:lang w:eastAsia="ru-RU"/>
        </w:rPr>
        <w:lastRenderedPageBreak/>
        <w:t>назначается рабочая группа для созыва Комитета местного отделения КПРФ и руководства деятельностью местного отделения до его проведения.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Комитет местного отделения КПРФ, принявший решение, противоречащее Программе или Уставу партии либо решению вышестоящего органа КПРФ, может быть распущен по постановлению Комитета или Бюро Комитета соответствующего регионального отделения КПРФ, а в исключительных случаях по Постановлению ЦК КПРФ или его Президиума. Этим же Постановлением одновременно с роспуском Комитета, с целью обсуждения сложившейся ситуации и проведения новых выборов членов Комитета, созывается Конференция местного отделения КПРФ, определяется дата и место её проведения, норма представительства на Конференцию от первичных партийных отделений, а также создаётся оргкомитет для подготовки Конференции и руководства деятельностью местного отделения КПРФ до её проведения.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5.19.</w:t>
      </w:r>
      <w:r w:rsidR="00402C24" w:rsidRPr="00402C24">
        <w:rPr>
          <w:rFonts w:ascii="Arial" w:eastAsia="Times New Roman" w:hAnsi="Arial" w:cs="Arial"/>
          <w:b/>
          <w:bCs/>
          <w:color w:val="333333"/>
          <w:sz w:val="24"/>
          <w:szCs w:val="24"/>
          <w:lang w:eastAsia="ru-RU"/>
        </w:rPr>
        <w:t xml:space="preserve"> </w:t>
      </w:r>
      <w:r w:rsidRPr="00565264">
        <w:rPr>
          <w:rFonts w:ascii="Arial" w:eastAsia="Times New Roman" w:hAnsi="Arial" w:cs="Arial"/>
          <w:color w:val="333333"/>
          <w:sz w:val="24"/>
          <w:szCs w:val="24"/>
          <w:lang w:eastAsia="ru-RU"/>
        </w:rPr>
        <w:t>Решение о реорганизации или ликвидации местного отделения КПРФ, о назначении ликвидационной комиссии и об утверждении ликвидационного баланса местных отделений может быть принято по решению Съезда КПРФ, по решению Центрального Комитета КПРФ, по решению Президиума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VI. РЕГИОНАЛЬНЫЕ ОТДЕЛЕНИЯ КПРФ</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6.1.</w:t>
      </w:r>
      <w:r w:rsidRPr="00565264">
        <w:rPr>
          <w:rFonts w:ascii="Arial" w:eastAsia="Times New Roman" w:hAnsi="Arial" w:cs="Arial"/>
          <w:color w:val="333333"/>
          <w:sz w:val="24"/>
          <w:szCs w:val="24"/>
          <w:lang w:eastAsia="ru-RU"/>
        </w:rPr>
        <w:t> Региональное отделение КПРФ (республиканское, краевое, областное, окружное, городское в городах федерального значения) создаётся по решению ЦК КПРФ или его Президиума на Учредительном собрании членов КПРФ или на Конференции коммунистов в порядке, установленном Федеральным законом «О политических партиях».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6.2.</w:t>
      </w:r>
      <w:r w:rsidRPr="00565264">
        <w:rPr>
          <w:rFonts w:ascii="Arial" w:eastAsia="Times New Roman" w:hAnsi="Arial" w:cs="Arial"/>
          <w:color w:val="333333"/>
          <w:sz w:val="24"/>
          <w:szCs w:val="24"/>
          <w:lang w:eastAsia="ru-RU"/>
        </w:rPr>
        <w:t> Высшим руководящим органом регионального отделения КПРФ является Конференция, которая проводится не реже одного раза в четыре года. Внеочередные Конференции проводятся по мере необходимости.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Решение о созыве очередной Конференции, о дате и месте её проведении, а также о норме представительства делегатов на Конференцию от местных отделений КПРФ, входящих в состав данного регионального отделения, принимается Комитетом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Внеочередные Конференции могут быть созваны Комитетом регионального отделения КПРФ по собственной инициативе, по предложению Контрольно-ревизионной комиссии регионального отделения партии или по требованию Комитетов местных отделений КПРФ, входящих в состав соответствующего регионального отделения и объединяющих не менее одной трети членов КПРФ, состоящих на учёте в этом региональном отделении, а также в случаях и порядке, предусмотренных Уставом партии,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6.3.</w:t>
      </w:r>
      <w:r w:rsidRPr="00565264">
        <w:rPr>
          <w:rFonts w:ascii="Arial" w:eastAsia="Times New Roman" w:hAnsi="Arial" w:cs="Arial"/>
          <w:color w:val="333333"/>
          <w:sz w:val="24"/>
          <w:szCs w:val="24"/>
          <w:lang w:eastAsia="ru-RU"/>
        </w:rPr>
        <w:t> Конференция имеет право самостоятельно решать любые вопросы, связанные с деятельностью регионального отделения КПРФ, не относящиеся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 компетенции высшего или центральных органов КПРФ и не урегулированные решениями указанных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К компетенции Конференции регионального отделения КПРФ относится решение следующих вопросов: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определение круга основополагающих вопросов, связанных с пропагандой, разъяснением, изучением и реализацией положений Программы и Устава КПРФ, решений Съездов партии, ЦК КПРФ и иных органов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определение задач и приоритетных направлений деятельности регионального отделения КПРФ в соответствии с решениями высшего и центральных органов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рассмотрение предложений по любым вопросам деятельности партии и направление их в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обсуждение проектов общепартийных документов, выражение своего отношения к решению любого партийного органа;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участие в общепартийных дискуссиях;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определение конкретных социально значимых вопросов и выработка мер по их реализации;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внесение предложений по кандидатурам в состав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избрание сроком не более чем на четыре года членов Комитета регионального отделения КПРФ и досрочное прекращение их полномочий;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избрание сроком не более чем на четыре года членов Контрольно-ревизионной комиссии регионального отделения КПРФ и досрочное прекращение их полномочий;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утверждение отчётов о работе Комитета и Контрольно-ревизионной комиссии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избрание делегатов на Съезд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определение повестки дня и порядка работы (регламента) Конференции;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выдвижение кандидатов (списков кандидатов) в депутаты и на иные выборные должности в органах государственной власти субъекта Российской Федерации и органах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6.4.</w:t>
      </w:r>
      <w:r w:rsidRPr="00565264">
        <w:rPr>
          <w:rFonts w:ascii="Arial" w:eastAsia="Times New Roman" w:hAnsi="Arial" w:cs="Arial"/>
          <w:color w:val="333333"/>
          <w:sz w:val="24"/>
          <w:szCs w:val="24"/>
          <w:lang w:eastAsia="ru-RU"/>
        </w:rPr>
        <w:t> Конференция считается правомочной, если на её заседании присутствует более половины избранных делегатов.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Конференции принимаются большинством голосов делегатов, присутствующих на Конференции,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об избрании членов Комитета и членов Контрольно-ревизионной комиссии регионального отделения КПРФ, об избрании делегатов на Съезд партии, а также о выдвижении кандидатов (списков кандидатов) в депутаты и на иные выборные должности в органах государственной власти субъекта Российской Федерации и органах местного самоуправления принимаются тайным голосованием.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6.5.</w:t>
      </w:r>
      <w:r w:rsidRPr="00565264">
        <w:rPr>
          <w:rFonts w:ascii="Arial" w:eastAsia="Times New Roman" w:hAnsi="Arial" w:cs="Arial"/>
          <w:color w:val="333333"/>
          <w:sz w:val="24"/>
          <w:szCs w:val="24"/>
          <w:lang w:eastAsia="ru-RU"/>
        </w:rPr>
        <w:t> Решения Конференции принимаются в форме постановлений и резолюций.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6.6. </w:t>
      </w:r>
      <w:r w:rsidRPr="00565264">
        <w:rPr>
          <w:rFonts w:ascii="Arial" w:eastAsia="Times New Roman" w:hAnsi="Arial" w:cs="Arial"/>
          <w:color w:val="333333"/>
          <w:sz w:val="24"/>
          <w:szCs w:val="24"/>
          <w:lang w:eastAsia="ru-RU"/>
        </w:rPr>
        <w:t>Постоянно действующим руководящим органом регионального отделения КПРФ является Комитет (</w:t>
      </w:r>
      <w:proofErr w:type="spellStart"/>
      <w:r w:rsidRPr="00565264">
        <w:rPr>
          <w:rFonts w:ascii="Arial" w:eastAsia="Times New Roman" w:hAnsi="Arial" w:cs="Arial"/>
          <w:color w:val="333333"/>
          <w:sz w:val="24"/>
          <w:szCs w:val="24"/>
          <w:lang w:eastAsia="ru-RU"/>
        </w:rPr>
        <w:t>реском</w:t>
      </w:r>
      <w:proofErr w:type="spellEnd"/>
      <w:r w:rsidRPr="00565264">
        <w:rPr>
          <w:rFonts w:ascii="Arial" w:eastAsia="Times New Roman" w:hAnsi="Arial" w:cs="Arial"/>
          <w:color w:val="333333"/>
          <w:sz w:val="24"/>
          <w:szCs w:val="24"/>
          <w:lang w:eastAsia="ru-RU"/>
        </w:rPr>
        <w:t>, крайком, обком, окружком,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горком в городах федерального значения), который избирается Конференцией соответствующего регионального отделения КПРФ и ей подотчётен.</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6.7.</w:t>
      </w:r>
      <w:r w:rsidRPr="00565264">
        <w:rPr>
          <w:rFonts w:ascii="Arial" w:eastAsia="Times New Roman" w:hAnsi="Arial" w:cs="Arial"/>
          <w:color w:val="333333"/>
          <w:sz w:val="24"/>
          <w:szCs w:val="24"/>
          <w:lang w:eastAsia="ru-RU"/>
        </w:rPr>
        <w:t> Комитет имеет право самостоятельно решать все вопросы, связанные с деятельностью регионального отделения КПРФ, не относящиеся к компетенции высшего или центральных органов КПРФ, а также Конференции регионального отделения КПРФ, и не урегулированные решениями указанных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Комитет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и обеспечивает пропаганду, разъяснение и изучение Программы и Устава КПРФ, а также выполнение решений Съездов партии, ЦК КПРФ, Конференций регионального отделения КПРФ и собственных постановлений;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разъясняет и пропагандирует социально-экономические программы партии, а также позицию коммунистов по различным вопросам общественной жизни;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обеспечивает постоянную связь регионального отделения с местными отделениями и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на территории своей деятельности взаимодействует с органами государственной власти субъекта Российской Федерации и органами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привлекает сторонников партии, разделяющих и поддерживающих её программные и уставные цели, для участия в различных политических кампаниях и мероприятиях;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взаимодействует с общественными объединениями, в том числе с региональными отделениями политических партий;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созывает очередные и внеочередные Конференции регионального отделения КПРФ, определяет их предварительные повестки дня, дату и место проведения, а также норму представительства на Конференцию от каждого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избирает из своего состава сроком не более чем на четыре года Бюро Комитета, первого секретаря и секретарей Комитета и досрочно прекращает их полномочия;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образует, в случае необходимости, из числа секретарей Комитета - Секретариат Комитета регионального отделения КПРФ, а также временные и постоянные комиссии Комитета по направлениям его деятельности;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осуществляет права и исполняет обязанности юридического лица от имени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учреждает партийные средства массовой информации и утверждает их главных редакторов;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выносит предупреждение либо отстраняет от руководящих полномочий секретаря первичного партийного отделения или первого секретаря Комитета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отменяет решения общего собрания или Бюро первичного партийного отделения, а также решения Конференции, Комитета или Бюро Комитета местного отделения КПРФ в случаях и порядке, предусмотренных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решение о создании, первичных и местных отделений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xml:space="preserve">- отзывает по представлению Бюро Комитета регионального отделения </w:t>
      </w:r>
      <w:proofErr w:type="gramStart"/>
      <w:r w:rsidRPr="00565264">
        <w:rPr>
          <w:rFonts w:ascii="Arial" w:eastAsia="Times New Roman" w:hAnsi="Arial" w:cs="Arial"/>
          <w:color w:val="333333"/>
          <w:sz w:val="24"/>
          <w:szCs w:val="24"/>
          <w:lang w:eastAsia="ru-RU"/>
        </w:rPr>
        <w:t>КПРФ</w:t>
      </w:r>
      <w:proofErr w:type="gramEnd"/>
      <w:r w:rsidRPr="00565264">
        <w:rPr>
          <w:rFonts w:ascii="Arial" w:eastAsia="Times New Roman" w:hAnsi="Arial" w:cs="Arial"/>
          <w:color w:val="333333"/>
          <w:sz w:val="24"/>
          <w:szCs w:val="24"/>
          <w:lang w:eastAsia="ru-RU"/>
        </w:rPr>
        <w:t xml:space="preserve"> выдвинутых региональным отделением кандидатов, список кандидатов, а также зарегистрированных кандидатов, зарегистрированный список кандидатов в депутаты и на иные выборные должности в органах государственной власти субъекта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смету регионального отделения КПРФ и отчёт об исполнении сметы за год;</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решает иные вопросы, предусмотренные Уставом партии, а также другие вопросы по поручению Конференции регионального отделения или вышестоящих органов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6.8.</w:t>
      </w:r>
      <w:r w:rsidRPr="00565264">
        <w:rPr>
          <w:rFonts w:ascii="Arial" w:eastAsia="Times New Roman" w:hAnsi="Arial" w:cs="Arial"/>
          <w:color w:val="333333"/>
          <w:sz w:val="24"/>
          <w:szCs w:val="24"/>
          <w:lang w:eastAsia="ru-RU"/>
        </w:rPr>
        <w:t> Заседания Комитета созываются по мере необходимости, но не реже одного раза в четыре месяца.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Комитет считается правомочным, если на заседании Комитета присутствует более половины его членов.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Комитета принимаются большинством голосов его членов, присутствующих на заседании, при наличии кворума, за исключением решений об отзыве выдвинутых региональным отделением КПРФ кандидатов (списков кандидатов) в депутаты и на иные выборные должности в органах государственной власти субъекта Российской Федерации, которые принимаются квалифицированным большинством в две трети голосов от числа присутствующих на заседании членов Комитета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Заседание Комитета проходит в форме Пленума. Решения Комитета принимаются в форме постановлений.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Форма и порядок голосования определяются Комитетом самостоятельно.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6.9.</w:t>
      </w:r>
      <w:r w:rsidRPr="00565264">
        <w:rPr>
          <w:rFonts w:ascii="Arial" w:eastAsia="Times New Roman" w:hAnsi="Arial" w:cs="Arial"/>
          <w:color w:val="333333"/>
          <w:sz w:val="24"/>
          <w:szCs w:val="24"/>
          <w:lang w:eastAsia="ru-RU"/>
        </w:rPr>
        <w:t> Комитет регионального отделения партии с согласия ЦК КПРФ, его Президиума или Секретариата вправе кооптировать в свой состав новых членов из числа избранных Конференцией регионального отделения КПРФ тайным голосованием кандидатов в члены Комитета взамен выбывших членов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6.10.</w:t>
      </w:r>
      <w:r w:rsidRPr="00565264">
        <w:rPr>
          <w:rFonts w:ascii="Arial" w:eastAsia="Times New Roman" w:hAnsi="Arial" w:cs="Arial"/>
          <w:color w:val="333333"/>
          <w:sz w:val="24"/>
          <w:szCs w:val="24"/>
          <w:lang w:eastAsia="ru-RU"/>
        </w:rPr>
        <w:t> Полномочия Комитета регионального отделения КПРФ сохраняются до избрания Конференцией нового состава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6.11.</w:t>
      </w:r>
      <w:r w:rsidRPr="00565264">
        <w:rPr>
          <w:rFonts w:ascii="Arial" w:eastAsia="Times New Roman" w:hAnsi="Arial" w:cs="Arial"/>
          <w:color w:val="333333"/>
          <w:sz w:val="24"/>
          <w:szCs w:val="24"/>
          <w:lang w:eastAsia="ru-RU"/>
        </w:rPr>
        <w:t> Для решения политических, организационных и текущих вопросов, а также для руководства деятельностью регионального отделения партии между заседаниями, Комитет избирает из своего состава Бюро Комитета, которое подотчётно Комитету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Бюро Комитета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проводит работу по пропаганде, разъяснению и изучению Программы и Устава КПРФ, а также организует выполнение решений Съездов партии, ЦК КПРФ и иных вышестоящих органов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информирует коммунистов и население об общественно-политической ситуации, о позиции партии и деятельности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учреждает издательства, информационные агентства, полиграфические предприятия, образовательные учреждения дополнительного образования взрослых и другие юридические лица;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для населения телевизионные и радиоэфиры, выпуск периодической печати, беседы, лекции и встречи с представителями партийного актива;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привлекает сторонников партии, разделяющих и поддерживающих её программные и уставные цели, для участия в различных политических кампаниях и мероприятиях;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проведение собраний, митингов, пикетов, демонстраций, уличных шествий и других мероприятий;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созывает Пленум Комитета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решение Комитета местного отделения КПРФ об избрании первого секретаря Комитета местного отделения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выносит предупреждение либо отстраняет от руководящих полномочий секретаря первичного партийного отделения или первого секретаря Комитета местного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распускает Бюро первичного партийного отделения, в случаях и порядке, предусмотренных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 согласованию с Президиумом ЦК КПРФ распускает Бюро или Комитет местного партийного отделения в случаях и порядке, предусмотренных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определяет компетенцию и распределяет обязанности между первым секретарём Комитета, секретарями Комитета и другими членами Бюро Комитета регионального отделения КПРФ, а также заслушивает их отчёты;</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осуществляет контроль за выполнением принятых решений;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извещает избирательные комиссии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субъекта Российской Федерации и органах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 представляет к назначению от имени </w:t>
      </w:r>
      <w:proofErr w:type="gramStart"/>
      <w:r w:rsidRPr="00565264">
        <w:rPr>
          <w:rFonts w:ascii="Arial" w:eastAsia="Times New Roman" w:hAnsi="Arial" w:cs="Arial"/>
          <w:color w:val="333333"/>
          <w:sz w:val="24"/>
          <w:szCs w:val="24"/>
          <w:lang w:eastAsia="ru-RU"/>
        </w:rPr>
        <w:t>КПРФ</w:t>
      </w:r>
      <w:proofErr w:type="gramEnd"/>
      <w:r w:rsidRPr="00565264">
        <w:rPr>
          <w:rFonts w:ascii="Arial" w:eastAsia="Times New Roman" w:hAnsi="Arial" w:cs="Arial"/>
          <w:color w:val="333333"/>
          <w:sz w:val="24"/>
          <w:szCs w:val="24"/>
          <w:lang w:eastAsia="ru-RU"/>
        </w:rPr>
        <w:t xml:space="preserve"> обладающих правом решающего голоса: членов участковых, территориальных и окружных избирательных комиссий по выборам в федеральные органы государственной власти, по выборам в законодательные (представительные)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органы и на иные выборные должности органов государственной власти субъекта Российской Федерации и органов местного самоуправления, по проведению референдумов любого уровня, а также избирательной комиссии субъекта Российской Федерации и избирательных комиссий муниципальных образований;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 назначает от имени КПРФ обладающих правом совещательного голоса: членов участковых, территориальных и окружных избирательных комиссий по выборам в федеральные органы государственной власти, по выборам в законодательные (представительные) органы и на иные выборные должности органов государственной власти субъекта Российской Федерации и органов местного самоуправления, по проведению референдумов любого уровня, а также </w:t>
      </w:r>
      <w:r w:rsidRPr="00565264">
        <w:rPr>
          <w:rFonts w:ascii="Arial" w:eastAsia="Times New Roman" w:hAnsi="Arial" w:cs="Arial"/>
          <w:color w:val="333333"/>
          <w:sz w:val="24"/>
          <w:szCs w:val="24"/>
          <w:lang w:eastAsia="ru-RU"/>
        </w:rPr>
        <w:lastRenderedPageBreak/>
        <w:t>избирательной комиссии субъекта Российской Федерации и избирательных комиссий муниципальных образований;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представляет от имени КПРФ кандидатуры для зачисления в резерв составов участковых избирательных комиссий и принимает решение об отзыве из резерва составов участковых избирательных комиссий;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назначает от имени КПРФ наблюдателей в участковые, территориальные и окружные избирательные комиссии по выборам в федеральные органы государственной власти, по выборам в законодательные (представительные) органы и на иные выборные должности органов государственной власти субъекта Российской Федерации и органов местного самоуправления, по проведению референдумов любого уровня, а также избирательную комиссию субъекта Российской Федерации и избирательные комиссии муниципальных образований;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выдвигает тайным голосованием кандидатов (списки кандидатов) в депутаты и на иные выборные должности в органы местного самоуправления, в случае если на указанной территории отсутствует местное отделение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выдвигает тайным голосованием кандидатов (списки кандидатов) в депутаты законодательных (представительных) органов государственной власти субъектов Российской Федерации,</w:t>
      </w:r>
      <w:r w:rsidR="00402C24" w:rsidRPr="00402C24">
        <w:rPr>
          <w:rFonts w:ascii="Arial" w:eastAsia="Times New Roman" w:hAnsi="Arial" w:cs="Arial"/>
          <w:color w:val="333333"/>
          <w:sz w:val="24"/>
          <w:szCs w:val="24"/>
          <w:lang w:eastAsia="ru-RU"/>
        </w:rPr>
        <w:t xml:space="preserve"> </w:t>
      </w:r>
      <w:r w:rsidRPr="00565264">
        <w:rPr>
          <w:rFonts w:ascii="Arial" w:eastAsia="Times New Roman" w:hAnsi="Arial" w:cs="Arial"/>
          <w:color w:val="333333"/>
          <w:sz w:val="24"/>
          <w:szCs w:val="24"/>
          <w:lang w:eastAsia="ru-RU"/>
        </w:rPr>
        <w:t>представительных органов муниципальных образований и на иные выборные должности на досрочных, повторных и дополнительных выборах;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отзывает выдвинутых Бюро Комитета регионального отделения кандидатов, список кандидатов, а также зарегистрированных кандидатов, зарегистрированный список кандидатов в депутаты и на иные выборные должности в органы государственной власти субъектов Российской Федерации и органы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вносит по согласованию с Президиумом ЦК КПРФ предложение избирательной комиссии субъекта Российской Федерации по кандидатуре для замещения вакантного депутатского мандата законодательного (представительного) органа государственной власти субъекта Российской Федерации в случаях, предусмотренных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вносит предложение избирательной комиссии муниципального образования по кандидатуре для замещения вакантного депутатского мандата представительного органа муниципального образования, в случаях, установленных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согласовывает решения руководящих органов местных отделений партии в соответствии с требованиями Устава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отзывает кандидатов, зарегистрированных кандидатов в депутаты и на иные выборные должности, выдвинутых региональным отделением по одномандатным (многомандатным) округам, исключает кандидатов из списка кандидатов, выдвинутого региональным отделением, по основаниям, предусмотренным пунктом 8.7.1. настоящего Устава;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подтверждает членство в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создаёт по решению Президиума ЦК КПРФ избирательный фонд для финансирования избирательных кампаний партии федерального уровня;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xml:space="preserve">- представляет в избирательную комиссию соответствующего(их) субъекта (субъектов) Российской Федерации сведения </w:t>
      </w:r>
      <w:proofErr w:type="gramStart"/>
      <w:r w:rsidRPr="00565264">
        <w:rPr>
          <w:rFonts w:ascii="Arial" w:eastAsia="Times New Roman" w:hAnsi="Arial" w:cs="Arial"/>
          <w:color w:val="333333"/>
          <w:sz w:val="24"/>
          <w:szCs w:val="24"/>
          <w:lang w:eastAsia="ru-RU"/>
        </w:rPr>
        <w:t>в пределах</w:t>
      </w:r>
      <w:proofErr w:type="gramEnd"/>
      <w:r w:rsidRPr="00565264">
        <w:rPr>
          <w:rFonts w:ascii="Arial" w:eastAsia="Times New Roman" w:hAnsi="Arial" w:cs="Arial"/>
          <w:color w:val="333333"/>
          <w:sz w:val="24"/>
          <w:szCs w:val="24"/>
          <w:lang w:eastAsia="ru-RU"/>
        </w:rPr>
        <w:t xml:space="preserve"> установленных федеральным законодательством требований;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инициирует проведение регионального референдума в соответствии с действующим законодательством;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представляет в уполномоченный орган сведения о количестве выдвинутых региональным отделением КПРФ зарегистрированных кандидатов в депутаты и на иные выборные должности в органах государственной власти субъекта Российской Федерации и органах местного самоуправления, а также сведения о зарегистрированных избирательными комиссиями списках кандидатов в депутаты в порядке, установленном законодательством 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представляет в уполномоченный орган информацию о продолжении деятельности регионального отделения КПРФ с указанием места нахождения постоянно действующего руководящего органа;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представляет в уполномоченный орган информацию о структурных подразделениях политической партии,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информирует уполномоченный орган об изменении: наименования, юридического адреса регионального отделения КПРФ, а также фамилии, имени, отчества и должности лица, имеющего права действовать без доверенности от его имени в порядке, установленном законодательством 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бухгалтерскую (финансовую) отчетность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решает иные вопросы, предусмотренные Уставом партии, а также другие вопросы по поручению Комитета регионального отделения или вышестоящих органов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6.12.</w:t>
      </w:r>
      <w:r w:rsidRPr="00565264">
        <w:rPr>
          <w:rFonts w:ascii="Arial" w:eastAsia="Times New Roman" w:hAnsi="Arial" w:cs="Arial"/>
          <w:color w:val="333333"/>
          <w:sz w:val="24"/>
          <w:szCs w:val="24"/>
          <w:lang w:eastAsia="ru-RU"/>
        </w:rPr>
        <w:t> Заседания Бюро Комитета созываются по мере необходимости, но не реже одного раза в месяц.</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Заседания Бюро Комитета считаются правомочными, если на них присутствуют более половины избранных членов.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Бюро Комитета принимаются большинством голосов его членов, присутствующих на заседании,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Бюро Комитета принимаются в форме постановлений.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Форма и порядок голосования определяются Бюро Комитета самостоятельно.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Заседание Бюро Комитета ведёт первый секретарь Комитета регионального отделения КПРФ, а во время его отсутствия, по его поручению либо по поручению Бюро - секретарь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6.13.</w:t>
      </w:r>
      <w:r w:rsidRPr="00565264">
        <w:rPr>
          <w:rFonts w:ascii="Arial" w:eastAsia="Times New Roman" w:hAnsi="Arial" w:cs="Arial"/>
          <w:color w:val="333333"/>
          <w:sz w:val="24"/>
          <w:szCs w:val="24"/>
          <w:lang w:eastAsia="ru-RU"/>
        </w:rPr>
        <w:t> Руководство деятельностью Комитета и Бюро Комитета регионального отделения КПРФ осуществляется первым секретарем Комитета, который избирается и освобождается от должности Комитетом.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Первый секретарь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мобилизует коммунистов на участие в политической деятельности;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организует участие коммунистов в выборных кампаниях;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агитационно-массовую работу коммунистов среди населения;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созывает заседания и организует работу Бюро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председательствует на заседаниях Комитета и его Бюро;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подписывает решения Комитета и его Бюро, а также иные документы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без доверенности представляет региональное отделение КПРФ во взаимоотношениях с органами государственной власти и органами местного самоуправления, а также физическими и юридическими лицами в Российской Федерации и за её пределами;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выдаёт доверенности на право представлять интересы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открывает расчётный счёт регионального отделения КПРФ в банковском учреждении;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 согласия Бюро Комитета регионального отделения КПРФ принимает на работу и увольняет сотрудников аппарата регионального отделения, утверждает штатное расписание регионального отделения КПРФ, в порядке, установленном законодательством РФ и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пределах своей компетенции издаёт распоряжения, а также даёт указания, обязательные для исполнения всеми сотрудниками аппарата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ведение статистического, бухгалтерского, налогового и иного учёта, обеспечивает правильность составления и своевременность предоставления отчётности в компетентные государственные органы и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ведение и хранение документов, связанных с деятельностью регионального отделения КПРФ и сотрудников его аппарата;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решает иные вопросы по поручению Конференции, Комитета или Бюро Комитета регионального отделения КПРФ, а также вышестоящих партийных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6.14.</w:t>
      </w:r>
      <w:r w:rsidRPr="00565264">
        <w:rPr>
          <w:rFonts w:ascii="Arial" w:eastAsia="Times New Roman" w:hAnsi="Arial" w:cs="Arial"/>
          <w:color w:val="333333"/>
          <w:sz w:val="24"/>
          <w:szCs w:val="24"/>
          <w:lang w:eastAsia="ru-RU"/>
        </w:rPr>
        <w:t> Полномочия Бюро Комитета регионального отделения КПРФ, а также первого секретаря и секретарей Комитета сохраняются до избрания Комитетом регионального отделения КПРФ соответственно нового состава Бюро Комитета или нового первого секретаря и секретарей Комитета.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6.15.</w:t>
      </w:r>
      <w:r w:rsidRPr="00565264">
        <w:rPr>
          <w:rFonts w:ascii="Arial" w:eastAsia="Times New Roman" w:hAnsi="Arial" w:cs="Arial"/>
          <w:color w:val="333333"/>
          <w:sz w:val="24"/>
          <w:szCs w:val="24"/>
          <w:lang w:eastAsia="ru-RU"/>
        </w:rPr>
        <w:t> Первому секретарю Комитета регионального отделения КПРФ, нарушившему положения Программы или Устава КПРФ либо не выполнившему решение (решения) вышестоящего органа (вышестоящих органов) партии, Постановлением ЦК КПРФ или его Президиума может быть вынесено предупреждение либо, в зависимости от тяжести проступка, он может быть отстранен от руководящих полномочий первого секретаря.</w:t>
      </w:r>
      <w:r w:rsidR="00402C24" w:rsidRPr="00402C24">
        <w:rPr>
          <w:rFonts w:ascii="Arial" w:eastAsia="Times New Roman" w:hAnsi="Arial" w:cs="Arial"/>
          <w:color w:val="333333"/>
          <w:sz w:val="24"/>
          <w:szCs w:val="24"/>
          <w:lang w:eastAsia="ru-RU"/>
        </w:rPr>
        <w:t xml:space="preserve"> </w:t>
      </w:r>
      <w:r w:rsidRPr="00565264">
        <w:rPr>
          <w:rFonts w:ascii="Arial" w:eastAsia="Times New Roman" w:hAnsi="Arial" w:cs="Arial"/>
          <w:color w:val="333333"/>
          <w:sz w:val="24"/>
          <w:szCs w:val="24"/>
          <w:lang w:eastAsia="ru-RU"/>
        </w:rPr>
        <w:t xml:space="preserve">В случае отстранения (досрочного прекращения полномочий) первого секретаря Комитета регионального отделения КПРФ от руководящих полномочий, на заседание Комитета регионального отделения КПРФ выносится вопрос о новых выборах первого секретаря. В этот период полномочия первого секретаря Комитета регионального отделения КПРФ по решению ЦК КПРФ или его Президиума </w:t>
      </w:r>
      <w:r w:rsidRPr="00565264">
        <w:rPr>
          <w:rFonts w:ascii="Arial" w:eastAsia="Times New Roman" w:hAnsi="Arial" w:cs="Arial"/>
          <w:color w:val="333333"/>
          <w:sz w:val="24"/>
          <w:szCs w:val="24"/>
          <w:lang w:eastAsia="ru-RU"/>
        </w:rPr>
        <w:lastRenderedPageBreak/>
        <w:t>исполняет один из секретарей или член Комитета регионального отделения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6.16.</w:t>
      </w:r>
      <w:r w:rsidRPr="00565264">
        <w:rPr>
          <w:rFonts w:ascii="Arial" w:eastAsia="Times New Roman" w:hAnsi="Arial" w:cs="Arial"/>
          <w:color w:val="333333"/>
          <w:sz w:val="24"/>
          <w:szCs w:val="24"/>
          <w:lang w:eastAsia="ru-RU"/>
        </w:rPr>
        <w:t> Решение Конференции, Комитета или Бюро Комитета регионального отделения КПРФ, противоречащее положениям Программы или Устава партии либо решению вышестоящего органа КПРФ, может быть отменено ЦК КПРФ или его Президиумом.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6.17</w:t>
      </w:r>
      <w:r w:rsidRPr="00565264">
        <w:rPr>
          <w:rFonts w:ascii="Arial" w:eastAsia="Times New Roman" w:hAnsi="Arial" w:cs="Arial"/>
          <w:color w:val="333333"/>
          <w:sz w:val="24"/>
          <w:szCs w:val="24"/>
          <w:lang w:eastAsia="ru-RU"/>
        </w:rPr>
        <w:t>. Бюро Комитета регионального отделения КПРФ, принявшее решение, противоречащее Программе или Уставу партии либо решению вышестоящего органа КПРФ, может быть распущено по Постановлению ЦК КПРФ или его Президиума. Этим же Постановлением одновременно с роспуском Бюро Комитета назначается рабочая группа для созыва Комитета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6.18.</w:t>
      </w:r>
      <w:r w:rsidRPr="00565264">
        <w:rPr>
          <w:rFonts w:ascii="Arial" w:eastAsia="Times New Roman" w:hAnsi="Arial" w:cs="Arial"/>
          <w:color w:val="333333"/>
          <w:sz w:val="24"/>
          <w:szCs w:val="24"/>
          <w:lang w:eastAsia="ru-RU"/>
        </w:rPr>
        <w:t> Комитет регионального отделения КПРФ, принявший решение, противоречащее Программе или Уставу партии либо решению вышестоящего органа КПРФ, может быть распущен по Постановлению ЦК КПРФ. Этим же Постановлением одновременно с роспуском Комитета, с целью обсуждения сложившейся ситуации и проведения новых выборов членов Комитета, созывается Конференция регионального отделения КПРФ, определяется дата и место её проведения, норма представительства на Конференцию от местных отделений КПРФ, а также создаётся оргкомитет для подготовки Конференции и руководства деятельностью регионального отделения КПРФ до её проведения.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6.19</w:t>
      </w:r>
      <w:r w:rsidRPr="00565264">
        <w:rPr>
          <w:rFonts w:ascii="Arial" w:eastAsia="Times New Roman" w:hAnsi="Arial" w:cs="Arial"/>
          <w:b/>
          <w:bCs/>
          <w:i/>
          <w:iCs/>
          <w:color w:val="333333"/>
          <w:sz w:val="24"/>
          <w:szCs w:val="24"/>
          <w:lang w:eastAsia="ru-RU"/>
        </w:rPr>
        <w:t>.</w:t>
      </w:r>
      <w:r w:rsidRPr="00565264">
        <w:rPr>
          <w:rFonts w:ascii="Arial" w:eastAsia="Times New Roman" w:hAnsi="Arial" w:cs="Arial"/>
          <w:color w:val="333333"/>
          <w:sz w:val="24"/>
          <w:szCs w:val="24"/>
          <w:lang w:eastAsia="ru-RU"/>
        </w:rPr>
        <w:t> Решение о реорганизации или ликвидации регионального отделения партии, о назначении ликвидационной комиссии и об утверждении ликвидационного баланса регионального отделения партии может быть принято по решению Съезда КПРФ, по решению Центрального Комитета КПРФ, по решению Президиума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VII. СЪЕЗД КПРФ</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7.1.</w:t>
      </w:r>
      <w:r w:rsidRPr="00565264">
        <w:rPr>
          <w:rFonts w:ascii="Arial" w:eastAsia="Times New Roman" w:hAnsi="Arial" w:cs="Arial"/>
          <w:color w:val="333333"/>
          <w:sz w:val="24"/>
          <w:szCs w:val="24"/>
          <w:lang w:eastAsia="ru-RU"/>
        </w:rPr>
        <w:t> Высшим руководящим органом Коммунистической партии Российской Федерации является Съезд КПРФ. Очередные Съезды созываются Центральным Комитетом КПРФ не реже одного раза в четыре года. Решение о созыве очередного Съезда, утверждении проекта повестки дня Съезда и установлении нормы представительства объявляется не позднее, чем за три месяца до начала Съезда.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Внеочередной (чрезвычайный) Съезд КПРФ может быть созван Центральным Комитетом партии по собственной инициативе, по предложению Центральной Контрольно-ревизионной комиссии КПРФ либо по требованию Комитетов региональных отделений КПРФ, объединяющих не менее одной трети от общего числа членов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 случае не созыва Центральным Комитетом партии внеочередного (чрезвычайного) Съезда КПРФ, когда такой созыв является обязательным, или невозможности функционирования Центрального Комитета КПРФ региональные отделения партии могут образовать Организационный комитет, пользующийся правами ЦК КПРФ по созыву внеочередного (чрезвычайного) Съезда.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lastRenderedPageBreak/>
        <w:t>7.2.</w:t>
      </w:r>
      <w:r w:rsidRPr="00565264">
        <w:rPr>
          <w:rFonts w:ascii="Arial" w:eastAsia="Times New Roman" w:hAnsi="Arial" w:cs="Arial"/>
          <w:color w:val="333333"/>
          <w:sz w:val="24"/>
          <w:szCs w:val="24"/>
          <w:lang w:eastAsia="ru-RU"/>
        </w:rPr>
        <w:t> Съезд КПРФ вправе рассмотреть и принять решение по любому вопросу деятельности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К исключительным полномочиям Съезда КПРФ относится решение следующих вопросов: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принятие (утверждение) Программы КПРФ, а также внесение в неё изменений и дополнений;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принятие (утверждение) Устава КПРФ, а также внесение в него изменений и дополнений;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определение стратегии и тактики КПРФ во всех областях её деятельности;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утверждение предвыборной программы (платформы)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выдвижение кандидата на должность Президента Российской Федерации, кандидатов (списков кандидатов) в депутаты Государственной Думы Федерального Собрания Российской Федерации и на иные выборные должности в федеральных органах государственной власти и органах власти межгосударственного сотрудничества в соответствии с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избрание сроком на четыре года членов Центрального Комитета КПРФ и досрочное прекращение их полномочий;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избрание сроком на четыре года членов Центральной Контрольно-ревизионной комиссии КПРФ и досрочное прекращение их полномочий;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заслушивание и утверждение отчётов и докладов Центрального Комитета и Центральной Контрольно-ревизионной комиссии КПРФ, оценка их работы;</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утверждение Регламента Центрального Комитета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определение порядка работы (регламента) Съезда;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решение вопроса о реорганизации или ликвидации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назначение ликвидационной комиссии и утверждение ликвидационного баланса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7.3.</w:t>
      </w:r>
      <w:r w:rsidRPr="00565264">
        <w:rPr>
          <w:rFonts w:ascii="Arial" w:eastAsia="Times New Roman" w:hAnsi="Arial" w:cs="Arial"/>
          <w:color w:val="333333"/>
          <w:sz w:val="24"/>
          <w:szCs w:val="24"/>
          <w:lang w:eastAsia="ru-RU"/>
        </w:rPr>
        <w:t> Съезд считается правомочным, если на его заседании зарегистрировалось и присутствует более половины делегатов, избранных от региональных отделений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Принятие Устава и Программы КПРФ, внесение в них изменений и дополнений, избрание руководящих и контрольно-ревизионных органов, выдвижение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партии, осуществляется на Съезде, в работе которого принимают участие делегаты от региональных отделений, образованных не менее чем в половине субъектов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Съезда по вопросам принятия (утверждения) Программы КПРФ, Устава КПРФ, внесения в них изменений и дополнений, а также реорганизации или ликвидации КПРФ принимаются квалифицированным большинством в две трети голосов делегатов, присутствующих на Съезде,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Решения Съезда по иным вопросам принимаются большинством голосов делегатов, присутствующих на Съезде,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об избрании членов Центрального Комитета и членов Центральной Контрольно-ревизионной комиссии КПРФ, а также о выдвижении кандидата на должность Президента Российской Федерации, кандидатов (списков кандидатов) в депутаты Государственной Думы Федерального Собрания Российской Федерации и на иные выборные должности в федеральных органах государственной власти и органах власти межгосударственного сотрудничества принимаются тайным голосованием.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7.4.</w:t>
      </w:r>
      <w:r w:rsidRPr="00565264">
        <w:rPr>
          <w:rFonts w:ascii="Arial" w:eastAsia="Times New Roman" w:hAnsi="Arial" w:cs="Arial"/>
          <w:color w:val="333333"/>
          <w:sz w:val="24"/>
          <w:szCs w:val="24"/>
          <w:lang w:eastAsia="ru-RU"/>
        </w:rPr>
        <w:t> Решения Съезда принимаются в форме Постановлений и резолюций.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7.5.</w:t>
      </w:r>
      <w:r w:rsidRPr="00565264">
        <w:rPr>
          <w:rFonts w:ascii="Arial" w:eastAsia="Times New Roman" w:hAnsi="Arial" w:cs="Arial"/>
          <w:color w:val="333333"/>
          <w:sz w:val="24"/>
          <w:szCs w:val="24"/>
          <w:lang w:eastAsia="ru-RU"/>
        </w:rPr>
        <w:t> В период между Съездами Центральный Комитет КПРФ с целью обсуждения назревших вопросов политики и практической деятельности партии, а также заслушивания отчётов фракции Коммунистической партии Российской Федерации в Государственной Думе Федерального Собрания РФ может созвать Всероссийскую конференцию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Порядок созыва и работы Всероссийской конференции КПРФ определяется Центральным Комитетом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VIII. ЦЕНТРАЛЬНЫЕ ОРГАНЫ КПРФ</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8.1.</w:t>
      </w:r>
      <w:r w:rsidRPr="00565264">
        <w:rPr>
          <w:rFonts w:ascii="Arial" w:eastAsia="Times New Roman" w:hAnsi="Arial" w:cs="Arial"/>
          <w:color w:val="333333"/>
          <w:sz w:val="24"/>
          <w:szCs w:val="24"/>
          <w:lang w:eastAsia="ru-RU"/>
        </w:rPr>
        <w:t> Постоянно действующим руководящим органом партии является Центральный Комитет КПРФ, члены которого избираются тайным голосованием Съездом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8.2.</w:t>
      </w:r>
      <w:r w:rsidRPr="00565264">
        <w:rPr>
          <w:rFonts w:ascii="Arial" w:eastAsia="Times New Roman" w:hAnsi="Arial" w:cs="Arial"/>
          <w:color w:val="333333"/>
          <w:sz w:val="24"/>
          <w:szCs w:val="24"/>
          <w:lang w:eastAsia="ru-RU"/>
        </w:rPr>
        <w:t> Центральный Комитет КПРФ решает любые вопросы деятельности партии, не отнесенные настоящим Уставом к исключительной компетенции Съезда КПРФ, не урегулированные решениями Съезда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8.3.</w:t>
      </w:r>
      <w:r w:rsidRPr="00565264">
        <w:rPr>
          <w:rFonts w:ascii="Arial" w:eastAsia="Times New Roman" w:hAnsi="Arial" w:cs="Arial"/>
          <w:color w:val="333333"/>
          <w:sz w:val="24"/>
          <w:szCs w:val="24"/>
          <w:lang w:eastAsia="ru-RU"/>
        </w:rPr>
        <w:t> Центральный Комитет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разрабатывает документы по важнейшим вопросам социально-экономической и политической жизни на основе Программы партии и решений Съездов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выполнение решений Съезда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даёт официальное толкование Устава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разрабатывает предложения по вопросам внутренней и внешней политики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определяет тактику партии на текущий период;</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разрабатывает проекты предвыборной программы (платформы)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координирует деятельность фракции Коммунистической партии Российской Федерации в Государственной Думе Федерального Собрания РФ, а также депутатских фракций КПРФ в законодательных (представительных) органах государственной власти субъектов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взаимодействует с общественными объединениями в стране;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представляет КПРФ в отношениях с органами государственной власти и органами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представляет КПРФ в отношениях с зарубежными партиями и организациями;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созывает очередные и внеочередные Съезды КПРФ, определяет их предварительные повестки дня, дату и место проведения, а также норму представительства на Съезд от каждого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избирает из своего состава на срок полномочий ЦК КПРФ Председателя Центрального Комитета, Первого заместителя (заместителей) и Заместителя (Заместителей) Председателя Центрального Комитета, а также членов Президиума Центрального Комитета и досрочно прекращает их полномочия;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избирает из своего состава Секретариат Центрального Комитета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осуществляет права и исполняет обязанности юридического лица от имени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учреждает центральные партийные средства массовой информации и утверждает их главных редакторов;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выносит предупреждение либо отстраняет от руководящих полномочий первого секретаря Комитета местного или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случае отстранения (досрочного прекращения полномочий) первого секретаря Комитета регионального отделения партии назначает исполняющего его обязанности из числа секретарей или членов Комитета регионального отделения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распускает Бюро Комитета местного или регионального отделения КПРФ в случаях и порядке, предусмотренных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распускает Комитет местного или регионального отделения КПРФ в случаях и порядке, предусмотренных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решение о создании, реорганизации или ликвидации первичных, местных и региональных отделений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решение о назначении ликвидационной комиссии и об утверждении ликвидационного баланса местных и региональных отделений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 отзывает по представлению Президиума </w:t>
      </w:r>
      <w:proofErr w:type="gramStart"/>
      <w:r w:rsidRPr="00565264">
        <w:rPr>
          <w:rFonts w:ascii="Arial" w:eastAsia="Times New Roman" w:hAnsi="Arial" w:cs="Arial"/>
          <w:color w:val="333333"/>
          <w:sz w:val="24"/>
          <w:szCs w:val="24"/>
          <w:lang w:eastAsia="ru-RU"/>
        </w:rPr>
        <w:t>ЦК КПРФ</w:t>
      </w:r>
      <w:proofErr w:type="gramEnd"/>
      <w:r w:rsidRPr="00565264">
        <w:rPr>
          <w:rFonts w:ascii="Arial" w:eastAsia="Times New Roman" w:hAnsi="Arial" w:cs="Arial"/>
          <w:color w:val="333333"/>
          <w:sz w:val="24"/>
          <w:szCs w:val="24"/>
          <w:lang w:eastAsia="ru-RU"/>
        </w:rPr>
        <w:t xml:space="preserve"> выдвинутых Съездом КПРФ кандидата на должность Президента Российской Федерации, кандидатов (список кандидатов), зарегистрированных кандидатов (зарегистрированный список кандидатов) в депутаты Государственной Думы Федерального Собрания Российской Федерации и на иные выборные должности в федеральных органах государственной власти и органах власти межгосударственного сотрудничества;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Положение о партийных взысканиях;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Регламент работы Президиума и Секретариата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формирует Центральный консультативный Совет при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формирует постоянные Комиссии ЦК КПРФ, утверждает их состав и избирает председателей постоянных Комиссий;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заслушивает отчёты Президиума и Секретариата ЦК КПРФ, а также отчёты представителей региональных отделений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принимает решение о передаче полномочий по утверждению и внесению изменений в положения, регламенты, отнесенные к компетенции ЦК КПРФ, Президиуму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 </w:t>
      </w:r>
      <w:proofErr w:type="gramStart"/>
      <w:r w:rsidRPr="00565264">
        <w:rPr>
          <w:rFonts w:ascii="Arial" w:eastAsia="Times New Roman" w:hAnsi="Arial" w:cs="Arial"/>
          <w:color w:val="333333"/>
          <w:sz w:val="24"/>
          <w:szCs w:val="24"/>
          <w:lang w:eastAsia="ru-RU"/>
        </w:rPr>
        <w:t>в случаях</w:t>
      </w:r>
      <w:proofErr w:type="gramEnd"/>
      <w:r w:rsidRPr="00565264">
        <w:rPr>
          <w:rFonts w:ascii="Arial" w:eastAsia="Times New Roman" w:hAnsi="Arial" w:cs="Arial"/>
          <w:color w:val="333333"/>
          <w:sz w:val="24"/>
          <w:szCs w:val="24"/>
          <w:lang w:eastAsia="ru-RU"/>
        </w:rPr>
        <w:t xml:space="preserve"> установленных действующим законодательством принимает решение о внесении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Федеральным законом «О политических партиях»;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решает иные вопросы, предусмотренные Уставом партии, а также другие вопросы по поручению Съезда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8.4.</w:t>
      </w:r>
      <w:r w:rsidRPr="00565264">
        <w:rPr>
          <w:rFonts w:ascii="Arial" w:eastAsia="Times New Roman" w:hAnsi="Arial" w:cs="Arial"/>
          <w:color w:val="333333"/>
          <w:sz w:val="24"/>
          <w:szCs w:val="24"/>
          <w:lang w:eastAsia="ru-RU"/>
        </w:rPr>
        <w:t> Пленумы ЦК КПРФ созываются Президиумом ЦК КПРФ по мере необходимости, но не реже одного раза в четыре месяца. Внеочередные Пленумы ЦК КПРФ созываются его Президиумом по собственной инициативе, а также по требованию не менее одной трети членов ЦК КПРФ или не менее одной трети Комитетов региональных отделений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Центральный Комитет КПРФ считается правомочным, если на заседании ЦК КПРФ присутствует более половины его членов.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ЦК КПРФ принимаются большинством голосов числа членов, присутствующих на заседании,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Заседание ЦК КПРФ проходит в форме Пленума. Решения ЦК КПРФ принимаются в форме Постановлений.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Форма и порядок голосования определяются Регламентом ЦК КПРФ, утверждаемым Съездом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8.5.</w:t>
      </w:r>
      <w:r w:rsidRPr="00565264">
        <w:rPr>
          <w:rFonts w:ascii="Arial" w:eastAsia="Times New Roman" w:hAnsi="Arial" w:cs="Arial"/>
          <w:color w:val="333333"/>
          <w:sz w:val="24"/>
          <w:szCs w:val="24"/>
          <w:lang w:eastAsia="ru-RU"/>
        </w:rPr>
        <w:t> ЦК КПРФ вправе своим решением кооптировать в свой состав новых членов из числа избранных Съездом партии тайным голосованием кандидатов в члены ЦК КПРФ взамен выбывших членов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8.6.</w:t>
      </w:r>
      <w:r w:rsidRPr="00565264">
        <w:rPr>
          <w:rFonts w:ascii="Arial" w:eastAsia="Times New Roman" w:hAnsi="Arial" w:cs="Arial"/>
          <w:color w:val="333333"/>
          <w:sz w:val="24"/>
          <w:szCs w:val="24"/>
          <w:lang w:eastAsia="ru-RU"/>
        </w:rPr>
        <w:t> Полномочия ЦК КПРФ сохраняются до избрания Съездом нового состава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8.7.</w:t>
      </w:r>
      <w:r w:rsidRPr="00565264">
        <w:rPr>
          <w:rFonts w:ascii="Arial" w:eastAsia="Times New Roman" w:hAnsi="Arial" w:cs="Arial"/>
          <w:color w:val="333333"/>
          <w:sz w:val="24"/>
          <w:szCs w:val="24"/>
          <w:lang w:eastAsia="ru-RU"/>
        </w:rPr>
        <w:t> Для решения политических и организационных вопросов, а также для руководства деятельностью партии в период между Пленумами, Центральный Комитет на срок своих полномочий избирает Президиум ЦК КПРФ. В состав Президиума ЦК КПРФ входят Председатель ЦК КПРФ, Первый заместитель (заместители) и Заместитель (Заместители) Председателя ЦК КПРФ, а также члены Президиума.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Президиум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выполнение решений Съездов партии и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период между Пленумами ЦК КПРФ принимает решения по вопросам внутренней и внешней политики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заявления и обращения от имени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информирует ЦК КПРФ по вопросам внутренней и внешней политики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созывает очередные и внеочередные Пленумы ЦК КПРФ и вносит предложения по их повестке дня;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объявляет тему и сроки проведения Всероссийских партийных собраний;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решение Комитета регионального отделения КПРФ об избрании первого секретаря Комитета регионального отделения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выносит предупреждение либо отстраняет от руководящих полномочий первого секретаря Комитета местного или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случае отстранения (досрочного прекращения полномочий) первого секретаря Комитета регионального отделения партии назначает исполняющего его обязанности из числа секретарей или членов Комитета регионального отделения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распускает Бюро Комитета регионального отделения КПРФ, Бюро Комитета или Комитет местного отделения КПРФ в случаях и порядке, предусмотренных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в случае необходимости решение о созыве Конференции либо заседания Комитета местного или регионального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определяет компетенцию и распределяет обязанности между Председателем ЦК КПРФ, Первым заместителем (заместителями) и Заместителем (Заместителями) Председателя ЦК КПРФ, а также членами Президиума и Секретариата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перспективные планы работы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структуру и штатное расписание аппарата ЦК КПРФ, организует его деятельность;</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работу по рассмотрению обращений и писем граждан;</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пределах установленных ЦК КПРФ смет распоряжается денежными средствами партии, а также её имуществом;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размещает в средствах массовой информации сведения, предоставляемые в уполномоченный федеральный орган исполнительной власти 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учреждает издательства, информационные агентства, полиграфические предприятия, образовательные учреждения дополнительного образования взрослых и другие юридические лица;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заслушивает отчёты Секретариата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формирует Комиссии Президиума ЦК КПРФ по направлениям деятельности Президиума, предусмотренных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извещает Центральную избирательную комиссию Российской Федерации о проведении мероприятий, связанных с выдвижением кандидата от КПРФ на должность Президента Российской Федерации, кандидатов (списков кандидатов) в депутаты Государственной Думы Федерального Собрания Российской Федерации и на иные выборные должности в федеральных органах государственной власти и органах власти межгосударственного сотрудничества;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представляет к назначению от имени КПРФ члена Центральной избирательной комиссии Российской Федерации с правом решающего голоса;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назначает от имени КПРФ члена Центральной избирательной комиссии Российской Федерации с правом совещательного голоса;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назначает от имени КПРФ наблюдателей в Центральную избирательную комиссию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 представлению Бюро Комитета регионального отделения КПРФ принимает решение о выдвижении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выдвигает тайным голосованием кандидатов (список кандидатов) в депутаты Государственной Думы Федерального Собрания Российской Федерации на повторных и дополнительных выборах;</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выдвигает тайным голосованием кандидатов (списки кандидатов) в законодательные (представительные) органы государственной власти субъектов Российской Федерации, в случае если там отсутствуют региональные отделения КПРФ, а также кандидатов (списки кандидатов) в депутаты и на иные выборные должности в органах местного самоуправления, в случае если там отсутствуют региональные и местные отделения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вносит предложение Центральной избирательной комиссии Российской Федерации по кандидатуре для замещения вакантного депутатского мандата в Государственной Думе Федерального Собрания Российской Федерации в случаях, предусмотренных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согласовывает кандидатуры, представленные Бюро Комитета регионального отделения партии для последующего предложения избирательной комиссии субъекта Российской Федерации по кандидатуре для замещения вакантного депутатского мандата в законодательном (представительном) органе власти субъекта Российской Федерации в случаях, установленных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отзывает кандидатов, зарегистрированных кандидатов, исключает кандидатов из федерального списка кандидатов в депутаты Государственной Думы Федерального Собрания Российской Федерации, выдвинутого Съездом КПРФ по основаниям, предусмотренным пунктом 8.7.1. настоящего Устава;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подтверждает членство в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решение о создании избирательного фонда для финансирования избирательной кампании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решение о создании, реорганизации или ликвидации первичных, местных и региональных отделений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решение о назначении ликвидационной комиссии и об утверждении ликвидационного баланса местных и региональных отделений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решает вопросы о представлении региональным отделениям КПРФ права на создание избирательных фондов для финансирования избирательных кампаний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 представляет в уполномоченный орган сведения о количестве выдвинутых КПРФ зарегистрированных кандидатов в депутаты Государственной Думы Федерального Собрания Российской Федерации и на иные выборные должности в федеральных органах государственной власти и органах власти межгосударственного сотрудничества, а также сведения о зарегистрированных Центральной </w:t>
      </w:r>
      <w:r w:rsidRPr="00565264">
        <w:rPr>
          <w:rFonts w:ascii="Arial" w:eastAsia="Times New Roman" w:hAnsi="Arial" w:cs="Arial"/>
          <w:color w:val="333333"/>
          <w:sz w:val="24"/>
          <w:szCs w:val="24"/>
          <w:lang w:eastAsia="ru-RU"/>
        </w:rPr>
        <w:lastRenderedPageBreak/>
        <w:t>избирательной комиссией Российской Федерации списках кандидатов в депутаты в порядке, установленном законодательством 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представляет в уполномоченный орган информацию об общей численности КПРФ и численности членов партии в каждом из её региональных отделений, о продолжении деятельности партии с указанием места нахождения постоянно действующего руководящего органа;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информирует уполномоченный орган об изменении: наименования, юридического адреса КПРФ, а также фамилии, имени, отчества и должности лица, имеющего права действовать без доверенности от его имени в порядке, установленном законодательством 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бухгалтерскую (финансовую) отчетность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назначает аудиторскую организацию или индивидуального аудитора КПРФ (регионального, местного отделения);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рассматривает иные вопросы, предусмотренные Уставом партии, а также другие вопросы по поручению Съезда или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8.7.1. </w:t>
      </w:r>
      <w:r w:rsidRPr="00565264">
        <w:rPr>
          <w:rFonts w:ascii="Arial" w:eastAsia="Times New Roman" w:hAnsi="Arial" w:cs="Arial"/>
          <w:color w:val="333333"/>
          <w:sz w:val="24"/>
          <w:szCs w:val="24"/>
          <w:lang w:eastAsia="ru-RU"/>
        </w:rPr>
        <w:t>Основаниями для отзыва, исключения кандидатов, зарегистрированных кандидатов в депутаты и на иные выборные должности являются: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нарушение кандидатом требований законодательства о выборах, Устава КПРФ, а также невыполнение решений руководящих органов партии и ее структурных подразделений;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совершение кандидатом действий, противоречащих Программе КПРФ и наносящих ей политический ущерб;</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согласие кандидата на выдвижение его и (или) на включение его в список другой политической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непредставление кандидатом необходимых документов и сведений для выдвижения, заверения, регистрации кандидата (списка кандидатов) в установленные сроки или представление их в ненадлежащем виде;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личное письменное заявление кандидата;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тяжелая болезнь или стойкое расстройство здоровья кандидата;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утрата кандидатом пассивного избирательного права.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8.8.</w:t>
      </w:r>
      <w:r w:rsidRPr="00565264">
        <w:rPr>
          <w:rFonts w:ascii="Arial" w:eastAsia="Times New Roman" w:hAnsi="Arial" w:cs="Arial"/>
          <w:color w:val="333333"/>
          <w:sz w:val="24"/>
          <w:szCs w:val="24"/>
          <w:lang w:eastAsia="ru-RU"/>
        </w:rPr>
        <w:t> Порядок работы Президиума ЦК КПРФ определяется Регламентом, утверждаемым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8.9.</w:t>
      </w:r>
      <w:r w:rsidRPr="00565264">
        <w:rPr>
          <w:rFonts w:ascii="Arial" w:eastAsia="Times New Roman" w:hAnsi="Arial" w:cs="Arial"/>
          <w:color w:val="333333"/>
          <w:sz w:val="24"/>
          <w:szCs w:val="24"/>
          <w:lang w:eastAsia="ru-RU"/>
        </w:rPr>
        <w:t> Работой Президиума ЦК КПРФ руководит Председатель ЦК КПРФ, избираемый ЦК КПРФ на срок его полномочий.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Председатель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председательствует на Пленумах ЦК КПРФ и заседаниях его Президиума;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работу ЦК КПРФ, его Президиума и Секретариата;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без доверенности представляет интересы партии в отношениях с органами государственной власти и органами местного самоуправления, юридическими и физическими лицами в Российской Федерации и за рубежом;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созывает и проводит заседания Президиума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подписывает решения ЦК КПРФ, его Президиума и Секретариата, а также другие документы от имени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выдает доверенности на право представлять интересы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руководит работой аппарата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пределах своей компетенции издаёт распоряжения, а также даёт указания, обязательные для исполнения всеми сотрудниками аппарата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принимает решения о командировании членов ЦК КПРФ и ЦКРК КПРФ и сотрудников его аппарата;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решает иные вопросы по поручению Съезда партии, ЦК КПРФ или его Президиума.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8.10</w:t>
      </w:r>
      <w:r w:rsidRPr="00565264">
        <w:rPr>
          <w:rFonts w:ascii="Arial" w:eastAsia="Times New Roman" w:hAnsi="Arial" w:cs="Arial"/>
          <w:color w:val="333333"/>
          <w:sz w:val="24"/>
          <w:szCs w:val="24"/>
          <w:lang w:eastAsia="ru-RU"/>
        </w:rPr>
        <w:t>. Для организации текущей работы, а также проверки исполнения решений центральных органов партии ЦК КПРФ избирает Секретариат, который подотчётен Президиуму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Непосредственное руководство деятельностью Секретариата осуществляет Председатель ЦК КПРФ, а во время его отсутствия, по его поручению, - один из Заместителей Председателя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 состав Секретариата входят Секретари ЦК КПРФ, курирующие отдельные сферы деятельности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Секретариат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организует практическую деятельность по выполнению решений Съездов партии, ЦК КПРФ и его Президиума;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проводит в жизнь текущую политику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информирует Президиум ЦК КПРФ и Комитеты региональных отделений КПРФ по вопросам внутренней и внешней политики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осуществляет контроль за подбором, расстановкой и обучением кадров;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разрабатывает и утверждает инструкции и положения по различным вопросам внутрипартийной деятельности;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утверждает текущие планы работы;</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заслушивает отчёты Комитетов региональных отделений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обобщает и распространяет положительный опыт работы;</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оказывает конкретную помощь местным и региональным отделениям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осуществляет контроль за ходом выполнения решений Съездов партии, ЦК КПРФ, Президиума ЦК КПРФ, а также собственных решений;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контролирует деятельность аппарата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обеспечивает работу по рассмотрению обращений и писем граждан;</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рассматривает иные вопросы, предусмотренные настоящим Уставом, а также другие вопросы по поручению Съезда партии, ЦК КПРФ или его Президиума.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lastRenderedPageBreak/>
        <w:t>8.11.</w:t>
      </w:r>
      <w:r w:rsidRPr="00565264">
        <w:rPr>
          <w:rFonts w:ascii="Arial" w:eastAsia="Times New Roman" w:hAnsi="Arial" w:cs="Arial"/>
          <w:color w:val="333333"/>
          <w:sz w:val="24"/>
          <w:szCs w:val="24"/>
          <w:lang w:eastAsia="ru-RU"/>
        </w:rPr>
        <w:t> Порядок работы Секретариата ЦК КПРФ определяется Регламентом, утверждаемым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8.12.</w:t>
      </w:r>
      <w:r w:rsidRPr="00565264">
        <w:rPr>
          <w:rFonts w:ascii="Arial" w:eastAsia="Times New Roman" w:hAnsi="Arial" w:cs="Arial"/>
          <w:color w:val="333333"/>
          <w:sz w:val="24"/>
          <w:szCs w:val="24"/>
          <w:lang w:eastAsia="ru-RU"/>
        </w:rPr>
        <w:t> Полномочия Президиума ЦК КПРФ, Секретариата ЦК КПРФ, Председателя ЦК КПРФ и его Заместителей сохраняются до избрания Центральным Комитетом КПРФ соответственно нового состава Президиума ЦК КПРФ, Секретариата ЦК КПРФ либо нового Председателя ЦК КПРФ и его Заместителей.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8.13.</w:t>
      </w:r>
      <w:r w:rsidRPr="00565264">
        <w:rPr>
          <w:rFonts w:ascii="Arial" w:eastAsia="Times New Roman" w:hAnsi="Arial" w:cs="Arial"/>
          <w:color w:val="333333"/>
          <w:sz w:val="24"/>
          <w:szCs w:val="24"/>
          <w:lang w:eastAsia="ru-RU"/>
        </w:rPr>
        <w:t> Центральными контрольными органами партии являются Центральная Контрольно-ревизионная комиссия КПРФ и её Президиум. Члены Центральной Контрольно-ревизионной комиссии КПРФ избираются Съездом КПРФ тайным голосованием.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Центральная Контрольно-ревизионная комиссия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осуществляет контроль за соблюдением членами КПРФ, а также структурными подразделениями партии положений Устава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осуществляет контроль за ведением финансово-хозяйственной деятельности партией, её региональными и зарегистрированными местными отделениями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осуществляет контроль за выполнением решений Съезда КПРФ по всем вопросам, отнесённым к её компетенции;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рассматривает апелляции (жалобы) членов КПРФ по вопросам наложения взысканий и апелляции (жалобы) граждан по поводу исключения из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осуществляет контроль за соблюдением порядка рассмотрения жалоб, заявлений и писем членов КПРФ и других граждан.</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8.14.</w:t>
      </w:r>
      <w:r w:rsidRPr="00565264">
        <w:rPr>
          <w:rFonts w:ascii="Arial" w:eastAsia="Times New Roman" w:hAnsi="Arial" w:cs="Arial"/>
          <w:color w:val="333333"/>
          <w:sz w:val="24"/>
          <w:szCs w:val="24"/>
          <w:lang w:eastAsia="ru-RU"/>
        </w:rPr>
        <w:t> Для организации работы ЦКРК КПРФ избирает из своего состава на срок своих полномочий Президиум, Председателя, первого заместителя и заместителей Председателя ЦКРК, а также членов Президиума ЦКРК КПРФ и досрочно прекращает их полномочия.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Члены ЦКРК КПРФ могут участвовать с правом совещательного голоса в работе ЦК КПРФ и его органов, а члены ЦК КПРФ - в работе ЦКРК КПРФ и её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При необходимости ЦК и ЦКРК КПРФ могут проводить совместные заседания.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8.15.</w:t>
      </w:r>
      <w:r w:rsidRPr="00565264">
        <w:rPr>
          <w:rFonts w:ascii="Arial" w:eastAsia="Times New Roman" w:hAnsi="Arial" w:cs="Arial"/>
          <w:color w:val="333333"/>
          <w:sz w:val="24"/>
          <w:szCs w:val="24"/>
          <w:lang w:eastAsia="ru-RU"/>
        </w:rPr>
        <w:t> ЦКРК КПРФ вправе отменять решения Контрольно-ревизионных комиссий региональных, местных и первичных отделений КПРФ в случае их противоречия Программе и Уставу партии или решению (решениям) ЦКРК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Решения ЦКРК КПРФ, принятые в пределах её компетенции, являются обязательными для всех органов, структурных подразделений и членов КПРФ, в отношении которых принято соответствующее решение.</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8.16.</w:t>
      </w:r>
      <w:r w:rsidRPr="00565264">
        <w:rPr>
          <w:rFonts w:ascii="Arial" w:eastAsia="Times New Roman" w:hAnsi="Arial" w:cs="Arial"/>
          <w:color w:val="333333"/>
          <w:sz w:val="24"/>
          <w:szCs w:val="24"/>
          <w:lang w:eastAsia="ru-RU"/>
        </w:rPr>
        <w:t> ЦКРК КПРФ считается правомочной, если на её заседании присутствует более половины избранных членов. Решения принимаются большинством голосов членов ЦКРК КПРФ, присутствующих на заседании, при наличии кворума.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8.17.</w:t>
      </w:r>
      <w:r w:rsidRPr="00565264">
        <w:rPr>
          <w:rFonts w:ascii="Arial" w:eastAsia="Times New Roman" w:hAnsi="Arial" w:cs="Arial"/>
          <w:color w:val="333333"/>
          <w:sz w:val="24"/>
          <w:szCs w:val="24"/>
          <w:lang w:eastAsia="ru-RU"/>
        </w:rPr>
        <w:t> Заседание ЦКРК КПРФ проходит в форме Пленума. Решения ЦКРК КПРФ принимаются в форме постановлений. Ход заседаний ЦКРК КПРФ оформляется протоколами.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8.18.</w:t>
      </w:r>
      <w:r w:rsidRPr="00565264">
        <w:rPr>
          <w:rFonts w:ascii="Arial" w:eastAsia="Times New Roman" w:hAnsi="Arial" w:cs="Arial"/>
          <w:color w:val="333333"/>
          <w:sz w:val="24"/>
          <w:szCs w:val="24"/>
          <w:lang w:eastAsia="ru-RU"/>
        </w:rPr>
        <w:t> Полномочия ЦКРК КПРФ сохраняются до избрания Съездом КПРФ нового состава ЦКРК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lastRenderedPageBreak/>
        <w:t>8.19.</w:t>
      </w:r>
      <w:r w:rsidRPr="00565264">
        <w:rPr>
          <w:rFonts w:ascii="Arial" w:eastAsia="Times New Roman" w:hAnsi="Arial" w:cs="Arial"/>
          <w:color w:val="333333"/>
          <w:sz w:val="24"/>
          <w:szCs w:val="24"/>
          <w:lang w:eastAsia="ru-RU"/>
        </w:rPr>
        <w:t> Порядок деятельности ЦКРК КПРФ, Контрольно-ревизионных комиссий регионального, местного и первичного отделений партии определяется Уставом партии и Положением, утверждаемым на совместном Пленуме ЦК и ЦКРК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IX. ВЗАИМООТНОШЕНИЯ КПРФ С ОРГАНАМИ ГОСУДАРСТВЕННОЙ ВЛАСТИ, ОРГАНАМИ МЕСТНОГО САМОУПРАВЛЕНИЯ, ПОЛИТИЧЕСКИМИ ПАРТИЯМИ И ОБЩЕСТВЕННЫМИ ОБЪЕДИНЕНИЯМИ</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9.1. </w:t>
      </w:r>
      <w:r w:rsidRPr="00565264">
        <w:rPr>
          <w:rFonts w:ascii="Arial" w:eastAsia="Times New Roman" w:hAnsi="Arial" w:cs="Arial"/>
          <w:color w:val="333333"/>
          <w:sz w:val="24"/>
          <w:szCs w:val="24"/>
          <w:lang w:eastAsia="ru-RU"/>
        </w:rPr>
        <w:t>Центральный Комитет КПРФ и по его поручению иные органы представляют партию в отношениях с законодательной (представительной), исполнительной и судебной властями, а также определяют порядок взаимодействия с ними.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Вопросы, затрагивающие интересы КПРФ, решаются органами государственной власти и органами местного самоуправления с участием КПРФ или по согласованию с ней.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Федеральным законодательством запрещается требовать от граждан Российской Федерации, являющихся членами КПРФ, чтобы они при представлении официальных сведений о себе указывали членство в партии или отсутствие такового. Членство гражданина Российской Федерации в КПРФ не может служить основанием для ограничения его прав и свобод, а также быть условием представления ему каких-либо преимуществ.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 соответствии с федеральным законом включение в Программу и Устав КПРФ положений о защите идей социальной справедливости, равно как и деятельность КПРФ и её членов, направленную на защиту социальной справедливости, не может рассматриваться как разжигание социальной розни.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9.2.</w:t>
      </w:r>
      <w:r w:rsidRPr="00565264">
        <w:rPr>
          <w:rFonts w:ascii="Arial" w:eastAsia="Times New Roman" w:hAnsi="Arial" w:cs="Arial"/>
          <w:color w:val="333333"/>
          <w:sz w:val="24"/>
          <w:szCs w:val="24"/>
          <w:lang w:eastAsia="ru-RU"/>
        </w:rPr>
        <w:t> КПРФ и её структурные подразделения разрабатывают и публикуют свои предвыборные программы (платформы), а также в установленном законодательством порядке решают вопросы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9.3.</w:t>
      </w:r>
      <w:r w:rsidRPr="00565264">
        <w:rPr>
          <w:rFonts w:ascii="Arial" w:eastAsia="Times New Roman" w:hAnsi="Arial" w:cs="Arial"/>
          <w:color w:val="333333"/>
          <w:sz w:val="24"/>
          <w:szCs w:val="24"/>
          <w:lang w:eastAsia="ru-RU"/>
        </w:rPr>
        <w:t> Выдвинутые высшими руководящими органами КПРФ или её структурных подразделений кандидаты (списки кандидатов) в депутаты и на иные выборные должности в органах государственной власти и органах местного самоуправления могут быть отозваны в порядке, предусмотренном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Основанием для такого отзыва является решение постоянно действующего руководящего органа соответственно КПРФ или её структурного подразделения. Выдвинутые кандидаты могут быть также отозваны партией или её структурным подразделением в случаях и порядке, предусмотренных федеральным законом или законом субъекта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9.4.</w:t>
      </w:r>
      <w:r w:rsidRPr="00565264">
        <w:rPr>
          <w:rFonts w:ascii="Arial" w:eastAsia="Times New Roman" w:hAnsi="Arial" w:cs="Arial"/>
          <w:color w:val="333333"/>
          <w:sz w:val="24"/>
          <w:szCs w:val="24"/>
          <w:lang w:eastAsia="ru-RU"/>
        </w:rPr>
        <w:t xml:space="preserve"> В законодательных (представительных) органах государственной власти и представительных органах местного самоуправления избранные в их состав члены КПРФ объединяются в соответствии с регламентами этих органов в партийные фракции или группы для координации своей деятельности, а также </w:t>
      </w:r>
      <w:r w:rsidRPr="00565264">
        <w:rPr>
          <w:rFonts w:ascii="Arial" w:eastAsia="Times New Roman" w:hAnsi="Arial" w:cs="Arial"/>
          <w:color w:val="333333"/>
          <w:sz w:val="24"/>
          <w:szCs w:val="24"/>
          <w:lang w:eastAsia="ru-RU"/>
        </w:rPr>
        <w:lastRenderedPageBreak/>
        <w:t>проведения в жизнь предвыборной программы (платформы) партии и наказов избирателей.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Указанные фракции или группы депутатов работают под руководством соответствующих или вышестоящих партийных Комитетов и в тесном контакте с ними.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 случае, если депутат, избранный от КПРФ, по личному заявлению выходит из фракции либо депутатской группы КПРФ в законодательном (представительном) органе государственной власти или органе местного самоуправления, в которых он состоит, полномочия депутата прекращаются в соответствии с действующим федеральным законом.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Члены КПРФ, являющиеся депутатами законодательных (представительных) органов государственной власти или представительных органов местного самоуправления, не выполняющие решения партийных органов, принятые в пределах их компетенции, могут быть привлечены к ответственности в порядке, предусмотренном Уставом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ЦК КПРФ и его Президиум вправе предложить членам партии, входящим во фракцию либо депутатскую группу КПРФ, созданную в законодательном (представительном) органе государственной власти или органе местного самоуправления, принять решение о роспуске соответствующей фракции или депутатской группы КПРФ в случае нарушения ими Программы и Устава КПРФ либо решений центральных руководящих органов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9.5. </w:t>
      </w:r>
      <w:r w:rsidRPr="00565264">
        <w:rPr>
          <w:rFonts w:ascii="Arial" w:eastAsia="Times New Roman" w:hAnsi="Arial" w:cs="Arial"/>
          <w:color w:val="333333"/>
          <w:sz w:val="24"/>
          <w:szCs w:val="24"/>
          <w:lang w:eastAsia="ru-RU"/>
        </w:rPr>
        <w:t>От имени граждан Российской Федерации, объединённых в КПРФ, Центральный Комитет партии, региональные и местные партийные комитеты имеют право вносить предложения о проведении соответственно общефедерального, региональных, местных и муниципальных референдумов в порядке, установленном действующим законодательством.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9.6.</w:t>
      </w:r>
      <w:r w:rsidRPr="00565264">
        <w:rPr>
          <w:rFonts w:ascii="Arial" w:eastAsia="Times New Roman" w:hAnsi="Arial" w:cs="Arial"/>
          <w:color w:val="333333"/>
          <w:sz w:val="24"/>
          <w:szCs w:val="24"/>
          <w:lang w:eastAsia="ru-RU"/>
        </w:rPr>
        <w:t> Коммунистическая партия Российской Федерации для достижения своих программных и уставных целей может вступать в соглашения с политическими партиями и другими общественными объединениями, а также создавать с ними союзы и объединения без образования юридического лица.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9.7.</w:t>
      </w:r>
      <w:r w:rsidRPr="00565264">
        <w:rPr>
          <w:rFonts w:ascii="Arial" w:eastAsia="Times New Roman" w:hAnsi="Arial" w:cs="Arial"/>
          <w:color w:val="333333"/>
          <w:sz w:val="24"/>
          <w:szCs w:val="24"/>
          <w:lang w:eastAsia="ru-RU"/>
        </w:rPr>
        <w:t> КПРФ и её структурные подразделения в работе с молодёжью опираются на Ленинский Коммунистический Союз Молодежи Российской Федерации и иные коммунистические молодёжные объединения, сотрудничают с другими молодёжными организациями социалистической и патриотической ориентации, оказывают всемерное содействие их деятельности, привлекают их к разработке и реализации молодёжной политики КПРФ. Взаимоотношения партии и её структурных подразделений с указанными молодёжными организациями и объединениями строятся на принципах солидарности, организационной самостоятельности, взаимного уважения и доверия. Члены КПРФ, состоящие в молодёжных секциях партии, могут состоять в коммунистических и иных сотрудничающих с КПРФ молодёжных объединениях, за исключением политических партий.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9.8.</w:t>
      </w:r>
      <w:r w:rsidRPr="00565264">
        <w:rPr>
          <w:rFonts w:ascii="Arial" w:eastAsia="Times New Roman" w:hAnsi="Arial" w:cs="Arial"/>
          <w:color w:val="333333"/>
          <w:sz w:val="24"/>
          <w:szCs w:val="24"/>
          <w:lang w:eastAsia="ru-RU"/>
        </w:rPr>
        <w:t xml:space="preserve"> КПРФ, её структурные подразделения и их выборные органы способствуют развитию профсоюзного и рабочего движений, женских, ветеранских и патриотических организаций, оказывают содействие и поддержку участвующим в их работе членам партии. Члены КПРФ, работающие в иных общественных объединениях, могут самостоятельно оценивать деятельность их руководящих </w:t>
      </w:r>
      <w:r w:rsidRPr="00565264">
        <w:rPr>
          <w:rFonts w:ascii="Arial" w:eastAsia="Times New Roman" w:hAnsi="Arial" w:cs="Arial"/>
          <w:color w:val="333333"/>
          <w:sz w:val="24"/>
          <w:szCs w:val="24"/>
          <w:lang w:eastAsia="ru-RU"/>
        </w:rPr>
        <w:lastRenderedPageBreak/>
        <w:t>органов, если по данному вопросу нет соответствующих решений партийных органов.</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9.9. Для укрепления своего влияния в обществе КПРФ использует институт сторонников партии. Сторонником партии является гражданин Российской Федерации, достигший 18 лет, не состоящий в КПРФ и других политических партиях, поддерживающий Программу партии и оказывающий помощь в её деятельности в соответствии с действующим законодательством и Уставом КПРФ. Сторонниками КПРФ могут быть также граждане, приостановившие членство в партии по основаниям, изложенным в п. 2.8. настоящего Устава.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Порядок приобретения и утраты статуса сторонника КПРФ, взаимодействия сторонников с членами партии, структурными подразделениями КПРФ определяются Положением, утверждаемым Президиумом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X. ДЕНЕЖНЫЕ СРЕДСТВА И ИНОЕ ИМУЩЕСТВО КПРФ</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10.1.</w:t>
      </w:r>
      <w:r w:rsidRPr="00565264">
        <w:rPr>
          <w:rFonts w:ascii="Arial" w:eastAsia="Times New Roman" w:hAnsi="Arial" w:cs="Arial"/>
          <w:color w:val="333333"/>
          <w:sz w:val="24"/>
          <w:szCs w:val="24"/>
          <w:lang w:eastAsia="ru-RU"/>
        </w:rPr>
        <w:t> В собственности партии может находиться любое имущество, необходимое для обеспечения её деятельности, предусмотренной действующим законодательством Российской Федерации и Уставом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Собственником имущества партии, в том числе имущества её структурных подразделений, является партия в целом. Члены КПРФ не имеют прав в отношении имущества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10.2</w:t>
      </w:r>
      <w:r w:rsidRPr="00565264">
        <w:rPr>
          <w:rFonts w:ascii="Arial" w:eastAsia="Times New Roman" w:hAnsi="Arial" w:cs="Arial"/>
          <w:color w:val="333333"/>
          <w:sz w:val="24"/>
          <w:szCs w:val="24"/>
          <w:lang w:eastAsia="ru-RU"/>
        </w:rPr>
        <w:t>. Региональные отделения и зарегистрированные местные отделения КПРФ обладают правом оперативного управления имуществом, закреплённым за ними собственником, имеют самостоятельный баланс и смету.</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10.3.</w:t>
      </w:r>
      <w:r w:rsidR="00402C24" w:rsidRPr="00402C24">
        <w:rPr>
          <w:rFonts w:ascii="Arial" w:eastAsia="Times New Roman" w:hAnsi="Arial" w:cs="Arial"/>
          <w:b/>
          <w:bCs/>
          <w:color w:val="333333"/>
          <w:sz w:val="24"/>
          <w:szCs w:val="24"/>
          <w:lang w:eastAsia="ru-RU"/>
        </w:rPr>
        <w:t xml:space="preserve"> </w:t>
      </w:r>
      <w:r w:rsidRPr="00565264">
        <w:rPr>
          <w:rFonts w:ascii="Arial" w:eastAsia="Times New Roman" w:hAnsi="Arial" w:cs="Arial"/>
          <w:color w:val="333333"/>
          <w:sz w:val="24"/>
          <w:szCs w:val="24"/>
          <w:lang w:eastAsia="ru-RU"/>
        </w:rPr>
        <w:t>Имущество партии используется только для реализации целей и решения задач, предусмотренных Программой и Уставом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10.4.</w:t>
      </w:r>
      <w:r w:rsidRPr="00565264">
        <w:rPr>
          <w:rFonts w:ascii="Arial" w:eastAsia="Times New Roman" w:hAnsi="Arial" w:cs="Arial"/>
          <w:color w:val="333333"/>
          <w:sz w:val="24"/>
          <w:szCs w:val="24"/>
          <w:lang w:eastAsia="ru-RU"/>
        </w:rPr>
        <w:t> Региональные отделения и зарегистрированные местные отделения КПРФ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зарегистрированного местного отделения партии несёт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10.5.</w:t>
      </w:r>
      <w:r w:rsidRPr="00565264">
        <w:rPr>
          <w:rFonts w:ascii="Arial" w:eastAsia="Times New Roman" w:hAnsi="Arial" w:cs="Arial"/>
          <w:color w:val="333333"/>
          <w:sz w:val="24"/>
          <w:szCs w:val="24"/>
          <w:lang w:eastAsia="ru-RU"/>
        </w:rPr>
        <w:t> Ответственность за осуществление финансовой деятельности КПРФ, её региональных отделений и зарегистрированных местных отделений несут лица, назначаемые соответствующим Комитетом регионального или местного отделения КПРФ либо Центральным Комитетом КПРФ, а также главные бухгалтеры (бухгалтеры) соответствующего Комитета регионального или местного отделения КПРФ либо Центрального Комитета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10.6</w:t>
      </w:r>
      <w:r w:rsidRPr="00565264">
        <w:rPr>
          <w:rFonts w:ascii="Arial" w:eastAsia="Times New Roman" w:hAnsi="Arial" w:cs="Arial"/>
          <w:color w:val="333333"/>
          <w:sz w:val="24"/>
          <w:szCs w:val="24"/>
          <w:lang w:eastAsia="ru-RU"/>
        </w:rPr>
        <w:t>. Денежные средства КПРФ формируются за счёт:</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w:t>
      </w:r>
      <w:r w:rsidR="00402C24">
        <w:rPr>
          <w:rFonts w:ascii="Arial" w:eastAsia="Times New Roman" w:hAnsi="Arial" w:cs="Arial"/>
          <w:color w:val="333333"/>
          <w:sz w:val="24"/>
          <w:szCs w:val="24"/>
          <w:lang w:eastAsia="ru-RU"/>
        </w:rPr>
        <w:t>ступительных и членских взносов</w:t>
      </w:r>
      <w:r w:rsidRPr="00565264">
        <w:rPr>
          <w:rFonts w:ascii="Arial" w:eastAsia="Times New Roman" w:hAnsi="Arial" w:cs="Arial"/>
          <w:b/>
          <w:bCs/>
          <w:color w:val="333333"/>
          <w:sz w:val="24"/>
          <w:szCs w:val="24"/>
          <w:lang w:eastAsia="ru-RU"/>
        </w:rPr>
        <w:t>;</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средств федерального бюджета, предоставляемых в соответствии с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lastRenderedPageBreak/>
        <w:t>- пожертвований в виде денежных средств или иного имущества от физических и юридических лиц, предоставляемых в порядке, предусмотренном действующим законодательством;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поступлений от мероприятий, проводимых партией, её региональными отделениями и зарегистрированными местными отделениями, а также доходов от предпринимательской деятельности;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поступлений от гражданско-правовых сделок;</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других не запрещённых законом поступлений.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10.7.</w:t>
      </w:r>
      <w:r w:rsidRPr="00565264">
        <w:rPr>
          <w:rFonts w:ascii="Arial" w:eastAsia="Times New Roman" w:hAnsi="Arial" w:cs="Arial"/>
          <w:color w:val="333333"/>
          <w:sz w:val="24"/>
          <w:szCs w:val="24"/>
          <w:lang w:eastAsia="ru-RU"/>
        </w:rPr>
        <w:t> Членские взносы уплачиваются членами КПРФ в размере не менее 1 процента от дохода.</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10.8.</w:t>
      </w:r>
      <w:r w:rsidRPr="00565264">
        <w:rPr>
          <w:rFonts w:ascii="Arial" w:eastAsia="Times New Roman" w:hAnsi="Arial" w:cs="Arial"/>
          <w:color w:val="333333"/>
          <w:sz w:val="24"/>
          <w:szCs w:val="24"/>
          <w:lang w:eastAsia="ru-RU"/>
        </w:rPr>
        <w:t> Порядок сбора, учета и расходования членских взносов регламентируется Положением, утверждаемым Президиумом ЦК КПРФ</w:t>
      </w:r>
      <w:r w:rsidRPr="00565264">
        <w:rPr>
          <w:rFonts w:ascii="Arial" w:eastAsia="Times New Roman" w:hAnsi="Arial" w:cs="Arial"/>
          <w:b/>
          <w:bCs/>
          <w:color w:val="333333"/>
          <w:sz w:val="24"/>
          <w:szCs w:val="24"/>
          <w:lang w:eastAsia="ru-RU"/>
        </w:rPr>
        <w:t>.</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10.9.</w:t>
      </w:r>
      <w:r w:rsidRPr="00565264">
        <w:rPr>
          <w:rFonts w:ascii="Arial" w:eastAsia="Times New Roman" w:hAnsi="Arial" w:cs="Arial"/>
          <w:color w:val="333333"/>
          <w:sz w:val="24"/>
          <w:szCs w:val="24"/>
          <w:lang w:eastAsia="ru-RU"/>
        </w:rPr>
        <w:t> В целях создания финансовых и материальных условий для реализации целей и решения задач, предусмотренных Программой и Уставом КПРФ, партия, её региональные отделения и зарегистрированные местные отделения вправе осуществлять предпринимательскую деятельность в соответствии с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10.10.</w:t>
      </w:r>
      <w:r w:rsidRPr="00565264">
        <w:rPr>
          <w:rFonts w:ascii="Arial" w:eastAsia="Times New Roman" w:hAnsi="Arial" w:cs="Arial"/>
          <w:color w:val="333333"/>
          <w:sz w:val="24"/>
          <w:szCs w:val="24"/>
          <w:lang w:eastAsia="ru-RU"/>
        </w:rPr>
        <w:t> Доходы от предпринимательской деятельности КПРФ, её региональных отделений и иных структурных подразделений не могут перераспределяться между членами партии и должны использоваться только в целях, предусмотренных Уставом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Результаты хозяйственной деятельности КПРФ, ее региональных отделений и иных структурных подразделений отражаются в бухгалтерской (финансовой) отчетности партии, ее региональных отделений и иных структурных подразделений.</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10.11.</w:t>
      </w:r>
      <w:r w:rsidRPr="00565264">
        <w:rPr>
          <w:rFonts w:ascii="Arial" w:eastAsia="Times New Roman" w:hAnsi="Arial" w:cs="Arial"/>
          <w:color w:val="333333"/>
          <w:sz w:val="24"/>
          <w:szCs w:val="24"/>
          <w:lang w:eastAsia="ru-RU"/>
        </w:rPr>
        <w:t> Партия, её региональные отделения и зарегистрированные местные отделения осуществляют бухгалтерский, налоговый учет и соответствующую отчетность в порядке и сроки, установленные законодательством Российской Федерации для юридических лиц.</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Не позднее, чем за месяц до наступления отчётного периода региональные отделения и зарегистрированные местные отделения обязаны представить в Центральный Комитет КПРФ сведения об источниках и о размерах денежных средств, поступивших в отчётном году, о расходовании этих средств, а также об имуществе КПРФ, закреплённым за данным структурным подразделением, с указанием его стоимости и сведений о его государственной регистрации. При этом средства, израсходованные на подготовку и проведение выборов, учитываются отдельно.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10.12</w:t>
      </w:r>
      <w:r w:rsidRPr="00565264">
        <w:rPr>
          <w:rFonts w:ascii="Arial" w:eastAsia="Times New Roman" w:hAnsi="Arial" w:cs="Arial"/>
          <w:color w:val="333333"/>
          <w:sz w:val="24"/>
          <w:szCs w:val="24"/>
          <w:lang w:eastAsia="ru-RU"/>
        </w:rPr>
        <w:t>. Смета Центральных органов КПРФ, а также отчёт об исполнении сметы утверждаются ЦК КПРФ и доводятся до сведения членов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10.13. </w:t>
      </w:r>
      <w:r w:rsidRPr="00565264">
        <w:rPr>
          <w:rFonts w:ascii="Arial" w:eastAsia="Times New Roman" w:hAnsi="Arial" w:cs="Arial"/>
          <w:color w:val="333333"/>
          <w:sz w:val="24"/>
          <w:szCs w:val="24"/>
          <w:lang w:eastAsia="ru-RU"/>
        </w:rPr>
        <w:t>Имущественные отношения, возникающие по вопросам собственности партии, осуществляются в соответствии с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xml:space="preserve">Вопросы финансово-хозяйственной деятельности Центральных органов КПРФ и её зарегистрированных структурных подразделений, не урегулированные </w:t>
      </w:r>
      <w:r w:rsidRPr="00565264">
        <w:rPr>
          <w:rFonts w:ascii="Arial" w:eastAsia="Times New Roman" w:hAnsi="Arial" w:cs="Arial"/>
          <w:color w:val="333333"/>
          <w:sz w:val="24"/>
          <w:szCs w:val="24"/>
          <w:lang w:eastAsia="ru-RU"/>
        </w:rPr>
        <w:lastRenderedPageBreak/>
        <w:t>настоящим Уставом, регламентируются соответствующим Положением, утверждаемым Президиумом ЦК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10.14.</w:t>
      </w:r>
      <w:r w:rsidRPr="00565264">
        <w:rPr>
          <w:rFonts w:ascii="Arial" w:eastAsia="Times New Roman" w:hAnsi="Arial" w:cs="Arial"/>
          <w:color w:val="333333"/>
          <w:sz w:val="24"/>
          <w:szCs w:val="24"/>
          <w:lang w:eastAsia="ru-RU"/>
        </w:rPr>
        <w:t> Партийные Комитеты и Контрольно-ревизионные комиссии всех уровней ежегодно информируют членов партии о состоянии сметы соответствующих структурных подразделений КПРФ и её исполнении.</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XI. ПОРЯДОК ВНЕСЕНИЯ ИЗМЕНЕНИЙ И ДОПОЛНЕНИЙ В ПРОГРАММУ И УСТАВ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11.1.</w:t>
      </w:r>
      <w:r w:rsidRPr="00565264">
        <w:rPr>
          <w:rFonts w:ascii="Arial" w:eastAsia="Times New Roman" w:hAnsi="Arial" w:cs="Arial"/>
          <w:color w:val="333333"/>
          <w:sz w:val="24"/>
          <w:szCs w:val="24"/>
          <w:lang w:eastAsia="ru-RU"/>
        </w:rPr>
        <w:t> Изменения и дополнения в Программу или Устав КПРФ принимаются Съездом КПРФ в порядке, предусмотренном пунктом 7.3. Устава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11.2.</w:t>
      </w:r>
      <w:r w:rsidRPr="00565264">
        <w:rPr>
          <w:rFonts w:ascii="Arial" w:eastAsia="Times New Roman" w:hAnsi="Arial" w:cs="Arial"/>
          <w:color w:val="333333"/>
          <w:sz w:val="24"/>
          <w:szCs w:val="24"/>
          <w:lang w:eastAsia="ru-RU"/>
        </w:rPr>
        <w:t> Принятые Съездом изменения и дополнения в настоящий Устав подлежат государственной регистрации в порядке, установленном федеральным законодательством. Изменения и дополнения, внесённые в Программу партии, в установленном законом порядке представляются для сведения в уполномоченный федеральный орган Министерства юстиции Российской Федерации.</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XII. ПОРЯДОК РЕОРГАНИЗАЦИИ И ЛИКВИДАЦИИ КПРФ</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12.1.</w:t>
      </w:r>
      <w:r w:rsidRPr="00565264">
        <w:rPr>
          <w:rFonts w:ascii="Arial" w:eastAsia="Times New Roman" w:hAnsi="Arial" w:cs="Arial"/>
          <w:color w:val="333333"/>
          <w:sz w:val="24"/>
          <w:szCs w:val="24"/>
          <w:lang w:eastAsia="ru-RU"/>
        </w:rPr>
        <w:t> Реорганизация партии осуществляется в соответствии с действующим законодательством Российской Федерации по решению Съезда КПРФ, принимаемому в порядке, предусмотренном Уставом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Реорганизация структурного подразделения партии осуществляется в соответствии с действующим законодательством Российской Федерации в порядке, предусмотренном Уставом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12.2.</w:t>
      </w:r>
      <w:r w:rsidRPr="00565264">
        <w:rPr>
          <w:rFonts w:ascii="Arial" w:eastAsia="Times New Roman" w:hAnsi="Arial" w:cs="Arial"/>
          <w:color w:val="333333"/>
          <w:sz w:val="24"/>
          <w:szCs w:val="24"/>
          <w:lang w:eastAsia="ru-RU"/>
        </w:rPr>
        <w:t> КПРФ может быть ликвидирована по решению Съезда партии, либо по решению Верховного Суда Российской Федерации по основаниям и в порядке, которые предусмотрены действующим законодательством Российской Федерации.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Структурное подразделение партии может быть ликвидировано:</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 решению органов, предусмотренных Уставом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по решению суда в порядке, предусмотренном действующим законодательством;</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случае ликвидации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В случае ликвидации партии, её имущество после завершения расчётов по её обязательствам передается:</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на цели, предусмотренные Программой и Уставом КПРФ, если ликвидация партии была осуществлена по решению Съезда партии;</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color w:val="333333"/>
          <w:sz w:val="24"/>
          <w:szCs w:val="24"/>
          <w:lang w:eastAsia="ru-RU"/>
        </w:rPr>
        <w:t>- в доход федерального бюджета, если ликвидация партии была осуществлена по решению суда.</w:t>
      </w: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p>
    <w:p w:rsidR="00565264" w:rsidRPr="00565264" w:rsidRDefault="00565264" w:rsidP="00565264">
      <w:pPr>
        <w:spacing w:after="165" w:line="240" w:lineRule="auto"/>
        <w:jc w:val="center"/>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XIII. СИМВОЛИКА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lastRenderedPageBreak/>
        <w:t>13.1.</w:t>
      </w:r>
      <w:r w:rsidRPr="00565264">
        <w:rPr>
          <w:rFonts w:ascii="Arial" w:eastAsia="Times New Roman" w:hAnsi="Arial" w:cs="Arial"/>
          <w:color w:val="333333"/>
          <w:sz w:val="24"/>
          <w:szCs w:val="24"/>
          <w:lang w:eastAsia="ru-RU"/>
        </w:rPr>
        <w:t> Коммунистическая партия Российской Федерации имеет свой флаг, гимн, эмблему.</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13.2.</w:t>
      </w:r>
      <w:r w:rsidRPr="00565264">
        <w:rPr>
          <w:rFonts w:ascii="Arial" w:eastAsia="Times New Roman" w:hAnsi="Arial" w:cs="Arial"/>
          <w:color w:val="333333"/>
          <w:sz w:val="24"/>
          <w:szCs w:val="24"/>
          <w:lang w:eastAsia="ru-RU"/>
        </w:rPr>
        <w:t> Флагом КПРФ является полотнище красного цвета, ширина полотнища составляет две трети от его длины. В центре флага изображена эмблема КПРФ.</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13.3.</w:t>
      </w:r>
      <w:r w:rsidRPr="00565264">
        <w:rPr>
          <w:rFonts w:ascii="Arial" w:eastAsia="Times New Roman" w:hAnsi="Arial" w:cs="Arial"/>
          <w:color w:val="333333"/>
          <w:sz w:val="24"/>
          <w:szCs w:val="24"/>
          <w:lang w:eastAsia="ru-RU"/>
        </w:rPr>
        <w:t> Гимном КПРФ является «Интернационал».</w:t>
      </w:r>
    </w:p>
    <w:p w:rsidR="00565264" w:rsidRPr="00565264" w:rsidRDefault="00565264" w:rsidP="00565264">
      <w:pPr>
        <w:spacing w:after="165" w:line="240" w:lineRule="auto"/>
        <w:rPr>
          <w:rFonts w:ascii="Arial" w:eastAsia="Times New Roman" w:hAnsi="Arial" w:cs="Arial"/>
          <w:color w:val="333333"/>
          <w:sz w:val="24"/>
          <w:szCs w:val="24"/>
          <w:lang w:eastAsia="ru-RU"/>
        </w:rPr>
      </w:pPr>
      <w:r w:rsidRPr="00565264">
        <w:rPr>
          <w:rFonts w:ascii="Arial" w:eastAsia="Times New Roman" w:hAnsi="Arial" w:cs="Arial"/>
          <w:b/>
          <w:bCs/>
          <w:color w:val="333333"/>
          <w:sz w:val="24"/>
          <w:szCs w:val="24"/>
          <w:lang w:eastAsia="ru-RU"/>
        </w:rPr>
        <w:t>13.4.</w:t>
      </w:r>
      <w:r w:rsidRPr="00565264">
        <w:rPr>
          <w:rFonts w:ascii="Arial" w:eastAsia="Times New Roman" w:hAnsi="Arial" w:cs="Arial"/>
          <w:color w:val="333333"/>
          <w:sz w:val="24"/>
          <w:szCs w:val="24"/>
          <w:lang w:eastAsia="ru-RU"/>
        </w:rPr>
        <w:t> Эмблемой КПРФ является взаимоувязанные воедино серп, молот и открытая книга, символизирующие солидарность рабочих, крестьян и интеллигенции. Основанием эмблемы является аббревиатура «КПРФ». По окружности эмблемы расположены слова «РОССИЯ», «ТРУД», «НАРОДОВЛАСТИЕ», «СОЦИАЛИЗМ».</w:t>
      </w:r>
    </w:p>
    <w:p w:rsidR="00B30DDA" w:rsidRDefault="00B30DDA">
      <w:bookmarkStart w:id="0" w:name="_GoBack"/>
      <w:bookmarkEnd w:id="0"/>
    </w:p>
    <w:sectPr w:rsidR="00B30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037D"/>
    <w:multiLevelType w:val="multilevel"/>
    <w:tmpl w:val="1436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132987"/>
    <w:multiLevelType w:val="multilevel"/>
    <w:tmpl w:val="D3C4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64"/>
    <w:rsid w:val="00402C24"/>
    <w:rsid w:val="00565264"/>
    <w:rsid w:val="00B3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0F9D"/>
  <w15:docId w15:val="{63B17238-6022-464E-A672-288ACC11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5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26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65264"/>
  </w:style>
  <w:style w:type="paragraph" w:styleId="a3">
    <w:name w:val="Normal (Web)"/>
    <w:basedOn w:val="a"/>
    <w:uiPriority w:val="99"/>
    <w:semiHidden/>
    <w:unhideWhenUsed/>
    <w:rsid w:val="005652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405">
      <w:bodyDiv w:val="1"/>
      <w:marLeft w:val="0"/>
      <w:marRight w:val="0"/>
      <w:marTop w:val="0"/>
      <w:marBottom w:val="0"/>
      <w:divBdr>
        <w:top w:val="none" w:sz="0" w:space="0" w:color="auto"/>
        <w:left w:val="none" w:sz="0" w:space="0" w:color="auto"/>
        <w:bottom w:val="none" w:sz="0" w:space="0" w:color="auto"/>
        <w:right w:val="none" w:sz="0" w:space="0" w:color="auto"/>
      </w:divBdr>
      <w:divsChild>
        <w:div w:id="1900555381">
          <w:marLeft w:val="0"/>
          <w:marRight w:val="0"/>
          <w:marTop w:val="0"/>
          <w:marBottom w:val="0"/>
          <w:divBdr>
            <w:top w:val="none" w:sz="0" w:space="0" w:color="auto"/>
            <w:left w:val="none" w:sz="0" w:space="0" w:color="auto"/>
            <w:bottom w:val="none" w:sz="0" w:space="0" w:color="auto"/>
            <w:right w:val="none" w:sz="0" w:space="0" w:color="auto"/>
          </w:divBdr>
        </w:div>
        <w:div w:id="1581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17009</Words>
  <Characters>96953</Characters>
  <Application>Microsoft Office Word</Application>
  <DocSecurity>0</DocSecurity>
  <Lines>807</Lines>
  <Paragraphs>227</Paragraphs>
  <ScaleCrop>false</ScaleCrop>
  <Company>diakov.net</Company>
  <LinksUpToDate>false</LinksUpToDate>
  <CharactersWithSpaces>113735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ReXX Насрутдинов</cp:lastModifiedBy>
  <cp:revision>2</cp:revision>
  <dcterms:created xsi:type="dcterms:W3CDTF">2018-09-24T13:00:00Z</dcterms:created>
  <dcterms:modified xsi:type="dcterms:W3CDTF">2018-10-12T15:03:00Z</dcterms:modified>
</cp:coreProperties>
</file>